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35BE7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64C96A35" w14:textId="77777777" w:rsidR="005F06BE" w:rsidRPr="005F06BE" w:rsidRDefault="005F06BE" w:rsidP="005F06BE">
      <w:pPr>
        <w:spacing w:after="0" w:line="200" w:lineRule="exact"/>
        <w:rPr>
          <w:color w:val="000000" w:themeColor="text1"/>
          <w:sz w:val="20"/>
          <w:szCs w:val="20"/>
        </w:rPr>
      </w:pPr>
    </w:p>
    <w:p w14:paraId="1DFC636D" w14:textId="77777777" w:rsidR="005F06BE" w:rsidRPr="005F06BE" w:rsidRDefault="005F06BE" w:rsidP="005F06BE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5F06BE">
        <w:rPr>
          <w:noProof/>
          <w:color w:val="000000" w:themeColor="text1"/>
          <w:lang w:eastAsia="fr-FR"/>
        </w:rPr>
        <w:drawing>
          <wp:inline distT="0" distB="0" distL="0" distR="0" wp14:anchorId="084F0A60" wp14:editId="5B4DB727">
            <wp:extent cx="2418389" cy="1171575"/>
            <wp:effectExtent l="0" t="0" r="127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687" cy="117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EFCD9" w14:textId="77777777" w:rsidR="005F06BE" w:rsidRP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0B71024" w14:textId="77777777" w:rsidR="005F06BE" w:rsidRDefault="005F06BE" w:rsidP="005F06BE">
      <w:pPr>
        <w:pStyle w:val="Titre"/>
        <w:spacing w:before="100" w:beforeAutospacing="1" w:after="100" w:afterAutospacing="1"/>
        <w:ind w:right="-1"/>
        <w:contextualSpacing/>
        <w:jc w:val="both"/>
        <w:outlineLvl w:val="9"/>
        <w:rPr>
          <w:rFonts w:ascii="Calibri" w:hAnsi="Calibri" w:cs="Calibri"/>
          <w:color w:val="000000" w:themeColor="text1"/>
          <w:sz w:val="22"/>
          <w:szCs w:val="22"/>
        </w:rPr>
      </w:pPr>
    </w:p>
    <w:p w14:paraId="09F2D992" w14:textId="77777777" w:rsidR="00D72B13" w:rsidRPr="00D72B13" w:rsidRDefault="00D72B13" w:rsidP="00D72B13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  <w:lang w:val="en-US"/>
        </w:rPr>
      </w:pPr>
    </w:p>
    <w:p w14:paraId="44917B20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0" w:name="_Toc421548070"/>
      <w:r w:rsidRPr="005F06BE">
        <w:rPr>
          <w:rFonts w:ascii="Calibri" w:hAnsi="Calibri" w:cs="Calibri"/>
          <w:color w:val="000000" w:themeColor="text1"/>
          <w:sz w:val="32"/>
          <w:szCs w:val="32"/>
        </w:rPr>
        <w:t>MARCHES PUBLICS DE FOURNITURES COURANTES ET SERVICES</w:t>
      </w:r>
      <w:bookmarkEnd w:id="0"/>
      <w:r w:rsidRPr="005F06BE">
        <w:rPr>
          <w:rFonts w:ascii="Calibri" w:hAnsi="Calibri" w:cs="Calibri"/>
          <w:color w:val="000000" w:themeColor="text1"/>
          <w:sz w:val="32"/>
          <w:szCs w:val="32"/>
        </w:rPr>
        <w:t xml:space="preserve"> </w:t>
      </w:r>
    </w:p>
    <w:p w14:paraId="1C2D4BBD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bookmarkStart w:id="1" w:name="_Toc302561399"/>
      <w:bookmarkStart w:id="2" w:name="_Toc363050917"/>
      <w:bookmarkStart w:id="3" w:name="_Toc421565115"/>
    </w:p>
    <w:bookmarkEnd w:id="1"/>
    <w:bookmarkEnd w:id="2"/>
    <w:bookmarkEnd w:id="3"/>
    <w:p w14:paraId="10BF4A02" w14:textId="238074F2" w:rsidR="0016588C" w:rsidRDefault="00C27825" w:rsidP="00D45718">
      <w:pPr>
        <w:pStyle w:val="RedNomDoc"/>
        <w:widowControl/>
        <w:spacing w:after="120"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 xml:space="preserve">ANNEXE </w:t>
      </w:r>
      <w:r w:rsidR="00C34759">
        <w:rPr>
          <w:rFonts w:ascii="Calibri" w:hAnsi="Calibri" w:cs="Calibri"/>
          <w:color w:val="000000" w:themeColor="text1"/>
          <w:sz w:val="36"/>
          <w:szCs w:val="36"/>
        </w:rPr>
        <w:t>08</w:t>
      </w:r>
    </w:p>
    <w:p w14:paraId="1586F8FC" w14:textId="299BC0A6" w:rsidR="005F06BE" w:rsidRPr="005F06BE" w:rsidRDefault="004F1548" w:rsidP="005F06BE">
      <w:pPr>
        <w:pStyle w:val="RedNomDoc"/>
        <w:widowControl/>
        <w:rPr>
          <w:rFonts w:ascii="Calibri" w:hAnsi="Calibri" w:cs="Calibri"/>
          <w:color w:val="000000" w:themeColor="text1"/>
          <w:sz w:val="36"/>
          <w:szCs w:val="36"/>
        </w:rPr>
      </w:pPr>
      <w:r>
        <w:rPr>
          <w:rFonts w:ascii="Calibri" w:hAnsi="Calibri" w:cs="Calibri"/>
          <w:color w:val="000000" w:themeColor="text1"/>
          <w:sz w:val="36"/>
          <w:szCs w:val="36"/>
        </w:rPr>
        <w:t xml:space="preserve">RENSEIGNEMENTS </w:t>
      </w:r>
      <w:r w:rsidRPr="004F1548">
        <w:rPr>
          <w:rFonts w:ascii="Calibri" w:hAnsi="Calibri" w:cs="Calibri"/>
          <w:color w:val="000000" w:themeColor="text1"/>
          <w:sz w:val="36"/>
          <w:szCs w:val="36"/>
        </w:rPr>
        <w:t xml:space="preserve">DELAIS </w:t>
      </w:r>
      <w:r w:rsidR="005831E4">
        <w:rPr>
          <w:rFonts w:ascii="Calibri" w:hAnsi="Calibri" w:cs="Calibri"/>
          <w:color w:val="000000" w:themeColor="text1"/>
          <w:sz w:val="36"/>
          <w:szCs w:val="36"/>
        </w:rPr>
        <w:t>INTERVENTIONS</w:t>
      </w:r>
    </w:p>
    <w:p w14:paraId="760A8F3F" w14:textId="77777777" w:rsid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0E264A78" w14:textId="77777777" w:rsidR="00D45718" w:rsidRDefault="00D45718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6E038454" w14:textId="77777777" w:rsidR="00D45718" w:rsidRDefault="00D45718" w:rsidP="005F06BE">
      <w:pPr>
        <w:pStyle w:val="RedNomDoc"/>
        <w:widowControl/>
        <w:rPr>
          <w:rFonts w:asciiTheme="minorHAnsi" w:eastAsiaTheme="minorHAnsi" w:hAnsiTheme="minorHAnsi" w:cstheme="minorBidi"/>
          <w:b w:val="0"/>
          <w:snapToGrid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A32154">
        <w:instrText xml:space="preserve">Excel.Sheet.12 "N:\\PLACE\\MAINTENANCE ONDULEURS\\GHT\\DCE\\Lot 01\\Annexe 13-GHT42-DTE 2020-035-BPU-Lot 1.xlsx" "Page de Garde!L10C1:L12C6" </w:instrText>
      </w:r>
      <w:r>
        <w:instrText xml:space="preserve">\a \f 4 \h </w:instrText>
      </w:r>
      <w:r w:rsidR="00A32154">
        <w:instrText xml:space="preserve"> \* MERGEFORMAT </w:instrText>
      </w:r>
      <w:r>
        <w:fldChar w:fldCharType="separate"/>
      </w:r>
    </w:p>
    <w:tbl>
      <w:tblPr>
        <w:tblW w:w="9960" w:type="dxa"/>
        <w:shd w:val="clear" w:color="auto" w:fill="E6BEBE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0"/>
      </w:tblGrid>
      <w:tr w:rsidR="00D45718" w:rsidRPr="00D45718" w14:paraId="34676C98" w14:textId="77777777" w:rsidTr="00F4416F">
        <w:trPr>
          <w:trHeight w:val="199"/>
        </w:trPr>
        <w:tc>
          <w:tcPr>
            <w:tcW w:w="9960" w:type="dxa"/>
            <w:shd w:val="clear" w:color="auto" w:fill="E6BEBE"/>
            <w:hideMark/>
          </w:tcPr>
          <w:p w14:paraId="17F88733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D45718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 </w:t>
            </w:r>
          </w:p>
        </w:tc>
      </w:tr>
      <w:tr w:rsidR="00D45718" w:rsidRPr="00D45718" w14:paraId="6D860CA5" w14:textId="77777777" w:rsidTr="00F4416F">
        <w:trPr>
          <w:trHeight w:val="1200"/>
        </w:trPr>
        <w:tc>
          <w:tcPr>
            <w:tcW w:w="9960" w:type="dxa"/>
            <w:shd w:val="clear" w:color="auto" w:fill="E6BEBE"/>
            <w:vAlign w:val="center"/>
            <w:hideMark/>
          </w:tcPr>
          <w:p w14:paraId="7EBDDE7A" w14:textId="5794DA8B" w:rsidR="00270AFC" w:rsidRPr="00270AFC" w:rsidRDefault="00270AFC" w:rsidP="0027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</w:pPr>
            <w:r w:rsidRPr="00270AFC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LOT N°</w:t>
            </w:r>
            <w:r w:rsidR="00F4416F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fr-FR"/>
              </w:rPr>
              <w:t>2</w:t>
            </w:r>
          </w:p>
          <w:p w14:paraId="550CF7AA" w14:textId="5EA2F24C" w:rsidR="00D45718" w:rsidRPr="006E68E0" w:rsidRDefault="00F4416F" w:rsidP="00306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</w:pPr>
            <w:r w:rsidRPr="00F4416F">
              <w:rPr>
                <w:rFonts w:ascii="Calibri" w:eastAsia="Times New Roman" w:hAnsi="Calibri" w:cs="Calibri"/>
                <w:bCs/>
                <w:sz w:val="32"/>
                <w:szCs w:val="32"/>
                <w:lang w:eastAsia="fr-FR"/>
              </w:rPr>
              <w:t>Etablissements de la Plaine du Forez et des Monts du Lyonnais</w:t>
            </w:r>
          </w:p>
        </w:tc>
      </w:tr>
      <w:tr w:rsidR="00D45718" w:rsidRPr="00D45718" w14:paraId="7ADD36D8" w14:textId="77777777" w:rsidTr="00F4416F">
        <w:trPr>
          <w:trHeight w:val="152"/>
        </w:trPr>
        <w:tc>
          <w:tcPr>
            <w:tcW w:w="9960" w:type="dxa"/>
            <w:shd w:val="clear" w:color="auto" w:fill="E6BEBE"/>
            <w:vAlign w:val="center"/>
            <w:hideMark/>
          </w:tcPr>
          <w:p w14:paraId="4AA0189E" w14:textId="77777777" w:rsidR="00D45718" w:rsidRPr="00D45718" w:rsidRDefault="00D45718" w:rsidP="00D45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D457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14:paraId="138DE752" w14:textId="77777777" w:rsidR="00D45718" w:rsidRPr="005F06BE" w:rsidRDefault="00D45718" w:rsidP="00D45718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>
        <w:rPr>
          <w:rFonts w:ascii="Calibri" w:hAnsi="Calibri" w:cs="Calibri"/>
          <w:color w:val="000000" w:themeColor="text1"/>
          <w:sz w:val="32"/>
          <w:szCs w:val="32"/>
        </w:rPr>
        <w:fldChar w:fldCharType="end"/>
      </w:r>
    </w:p>
    <w:p w14:paraId="45EFE92A" w14:textId="77777777" w:rsidR="005F06BE" w:rsidRPr="005F06BE" w:rsidRDefault="005F06BE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</w:p>
    <w:p w14:paraId="1FD0C8D3" w14:textId="203E3FD9" w:rsidR="005F06BE" w:rsidRPr="005F06BE" w:rsidRDefault="00A93C8B" w:rsidP="005F06BE">
      <w:pPr>
        <w:pStyle w:val="RedNomDoc"/>
        <w:widowControl/>
        <w:rPr>
          <w:rFonts w:ascii="Calibri" w:hAnsi="Calibri" w:cs="Calibri"/>
          <w:color w:val="000000" w:themeColor="text1"/>
          <w:sz w:val="32"/>
          <w:szCs w:val="32"/>
        </w:rPr>
      </w:pPr>
      <w:r w:rsidRPr="00A93C8B">
        <w:rPr>
          <w:rFonts w:ascii="Calibri" w:hAnsi="Calibri" w:cs="Calibri"/>
          <w:color w:val="000000" w:themeColor="text1"/>
          <w:sz w:val="32"/>
          <w:szCs w:val="32"/>
        </w:rPr>
        <w:t>GHT TRV 2025-037</w:t>
      </w:r>
    </w:p>
    <w:p w14:paraId="27B514F4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F1A75C" w14:textId="77777777" w:rsidR="005F06BE" w:rsidRPr="0038368D" w:rsidRDefault="005F06BE" w:rsidP="005F06BE">
      <w:pPr>
        <w:spacing w:after="0" w:line="276" w:lineRule="auto"/>
        <w:jc w:val="both"/>
        <w:rPr>
          <w:rFonts w:ascii="Calibri" w:hAnsi="Calibri" w:cs="Calibri"/>
          <w:b/>
          <w:color w:val="000000" w:themeColor="text1"/>
        </w:rPr>
      </w:pPr>
    </w:p>
    <w:p w14:paraId="19AE62A5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1CD1B579" w14:textId="77777777" w:rsidR="00154403" w:rsidRDefault="00A93C8B" w:rsidP="00A93C8B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93C8B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MAINTENANCE ET </w:t>
      </w:r>
      <w:r w:rsidR="00154403">
        <w:rPr>
          <w:rFonts w:ascii="Calibri" w:eastAsia="Calibri" w:hAnsi="Calibri" w:cs="Calibri"/>
          <w:b/>
          <w:bCs/>
          <w:color w:val="000000"/>
          <w:sz w:val="32"/>
          <w:szCs w:val="32"/>
        </w:rPr>
        <w:t xml:space="preserve">FOURNITURE </w:t>
      </w:r>
    </w:p>
    <w:p w14:paraId="520B0ED6" w14:textId="342B9F46" w:rsidR="005F06BE" w:rsidRPr="00154403" w:rsidRDefault="00A93C8B" w:rsidP="00154403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32"/>
          <w:szCs w:val="32"/>
        </w:rPr>
      </w:pPr>
      <w:r w:rsidRPr="00A93C8B">
        <w:rPr>
          <w:rFonts w:ascii="Calibri" w:eastAsia="Calibri" w:hAnsi="Calibri" w:cs="Calibri"/>
          <w:b/>
          <w:bCs/>
          <w:color w:val="000000"/>
          <w:sz w:val="32"/>
          <w:szCs w:val="32"/>
        </w:rPr>
        <w:t>EQUIPEMENTS VIDEO-PROTECTION DU GHT LOIRE</w:t>
      </w:r>
    </w:p>
    <w:p w14:paraId="0D44F8BE" w14:textId="77777777" w:rsidR="005F06BE" w:rsidRPr="005F06BE" w:rsidRDefault="005F06BE" w:rsidP="005F06BE">
      <w:pPr>
        <w:keepNext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709"/>
          <w:tab w:val="left" w:pos="1418"/>
          <w:tab w:val="left" w:pos="2127"/>
          <w:tab w:val="left" w:pos="2835"/>
          <w:tab w:val="left" w:pos="3544"/>
        </w:tabs>
        <w:spacing w:after="0" w:line="240" w:lineRule="auto"/>
        <w:jc w:val="center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2A075210" w14:textId="77777777" w:rsidR="005F06BE" w:rsidRPr="0038368D" w:rsidRDefault="005F06BE" w:rsidP="005F06BE">
      <w:pPr>
        <w:spacing w:before="100" w:beforeAutospacing="1" w:after="100" w:afterAutospacing="1" w:line="276" w:lineRule="auto"/>
        <w:ind w:right="-1"/>
        <w:contextualSpacing/>
        <w:jc w:val="both"/>
        <w:rPr>
          <w:rFonts w:ascii="Calibri" w:hAnsi="Calibri" w:cs="Calibri"/>
          <w:b/>
        </w:rPr>
      </w:pPr>
    </w:p>
    <w:p w14:paraId="75E3FCC3" w14:textId="77777777" w:rsidR="00356273" w:rsidRDefault="00356273" w:rsidP="00892680">
      <w:pPr>
        <w:ind w:right="-1"/>
        <w:contextualSpacing/>
        <w:rPr>
          <w:rFonts w:ascii="Calibri" w:hAnsi="Calibri" w:cs="Calibri"/>
          <w:b/>
        </w:rPr>
      </w:pPr>
    </w:p>
    <w:p w14:paraId="4664B395" w14:textId="77777777" w:rsidR="00647FC7" w:rsidRDefault="00647FC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55D4730B" w14:textId="77777777" w:rsidR="00F4416F" w:rsidRPr="00A11CEE" w:rsidRDefault="00F4416F" w:rsidP="00F4416F">
      <w:pPr>
        <w:pStyle w:val="Titre1"/>
        <w:keepLines w:val="0"/>
        <w:numPr>
          <w:ilvl w:val="1"/>
          <w:numId w:val="30"/>
        </w:numPr>
        <w:pBdr>
          <w:bottom w:val="single" w:sz="4" w:space="1" w:color="39A9DC"/>
        </w:pBdr>
        <w:tabs>
          <w:tab w:val="num" w:pos="284"/>
          <w:tab w:val="num" w:pos="1440"/>
        </w:tabs>
        <w:spacing w:before="360" w:after="240" w:line="240" w:lineRule="auto"/>
        <w:ind w:left="431" w:hanging="431"/>
        <w:jc w:val="both"/>
        <w:rPr>
          <w:rFonts w:asciiTheme="minorHAnsi" w:hAnsiTheme="minorHAnsi" w:cstheme="minorHAnsi"/>
          <w:caps/>
          <w:color w:val="004970"/>
          <w:kern w:val="32"/>
        </w:rPr>
      </w:pPr>
      <w:bookmarkStart w:id="4" w:name="_Toc30270490"/>
      <w:bookmarkStart w:id="5" w:name="_Toc503791337"/>
      <w:bookmarkStart w:id="6" w:name="_Toc503792057"/>
      <w:bookmarkStart w:id="7" w:name="_Toc506370909"/>
      <w:bookmarkStart w:id="8" w:name="_Toc506371272"/>
      <w:bookmarkStart w:id="9" w:name="_Toc506375128"/>
      <w:bookmarkStart w:id="10" w:name="_Toc506377960"/>
      <w:bookmarkStart w:id="11" w:name="_Toc503791272"/>
      <w:bookmarkStart w:id="12" w:name="_Toc135549836"/>
      <w:r w:rsidRPr="00A11CEE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lastRenderedPageBreak/>
        <w:t xml:space="preserve">CENTRE HOSPITALIER </w:t>
      </w:r>
      <w:r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t>DU FOREZ</w:t>
      </w:r>
    </w:p>
    <w:p w14:paraId="524E6315" w14:textId="77777777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</w:t>
      </w:r>
      <w:r w:rsidRPr="00A11CEE">
        <w:rPr>
          <w:snapToGrid/>
          <w:color w:val="004970"/>
          <w:sz w:val="24"/>
          <w:szCs w:val="24"/>
          <w:u w:val="none"/>
        </w:rPr>
        <w:t xml:space="preserve">.1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géographiques des sites</w:t>
      </w:r>
    </w:p>
    <w:p w14:paraId="243C00A9" w14:textId="77777777" w:rsidR="00F4416F" w:rsidRDefault="00F4416F" w:rsidP="00F4416F">
      <w:pPr>
        <w:widowControl w:val="0"/>
        <w:spacing w:before="240" w:after="0" w:line="240" w:lineRule="auto"/>
        <w:ind w:right="-1"/>
        <w:contextualSpacing/>
        <w:jc w:val="both"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snapToGrid w:val="0"/>
          <w:lang w:eastAsia="fr-FR"/>
        </w:rPr>
        <w:t xml:space="preserve">Les installations et équipements sont répartis sur les sites suivants : </w:t>
      </w:r>
    </w:p>
    <w:p w14:paraId="2CF219AE" w14:textId="77777777" w:rsidR="00F4416F" w:rsidRPr="00306442" w:rsidRDefault="00F4416F" w:rsidP="00F4416F">
      <w:pPr>
        <w:pStyle w:val="Grandenum1"/>
        <w:spacing w:before="18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40769E">
        <w:rPr>
          <w:rFonts w:asciiTheme="minorHAnsi" w:hAnsiTheme="minorHAnsi" w:cstheme="minorHAnsi"/>
          <w:snapToGrid w:val="0"/>
          <w:sz w:val="22"/>
          <w:szCs w:val="22"/>
        </w:rPr>
        <w:t>Hôpital de Montbrison - Avenue des Mont du Soir - 42600 Montbrison</w:t>
      </w:r>
    </w:p>
    <w:p w14:paraId="5ECFEA39" w14:textId="77777777" w:rsidR="00F4416F" w:rsidRPr="00306442" w:rsidRDefault="00F4416F" w:rsidP="00F4416F">
      <w:pPr>
        <w:pStyle w:val="Grandenum1"/>
        <w:spacing w:before="120"/>
        <w:ind w:left="641" w:hanging="357"/>
        <w:rPr>
          <w:rFonts w:asciiTheme="minorHAnsi" w:hAnsiTheme="minorHAnsi" w:cstheme="minorHAnsi"/>
          <w:snapToGrid w:val="0"/>
          <w:sz w:val="22"/>
          <w:szCs w:val="22"/>
        </w:rPr>
      </w:pPr>
      <w:r w:rsidRPr="0040769E">
        <w:rPr>
          <w:rFonts w:asciiTheme="minorHAnsi" w:hAnsiTheme="minorHAnsi" w:cstheme="minorHAnsi"/>
          <w:snapToGrid w:val="0"/>
          <w:sz w:val="22"/>
          <w:szCs w:val="22"/>
        </w:rPr>
        <w:t>Hôpital de Feurs – 26 rue Camille Pariat – 42110 Feurs</w:t>
      </w:r>
    </w:p>
    <w:p w14:paraId="69596785" w14:textId="77777777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1.2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référents marché</w:t>
      </w:r>
    </w:p>
    <w:p w14:paraId="25E538DA" w14:textId="77777777" w:rsidR="00F4416F" w:rsidRPr="00CF73F5" w:rsidRDefault="00F4416F" w:rsidP="00F4416F">
      <w:pPr>
        <w:pStyle w:val="Grandenum1"/>
        <w:spacing w:before="18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administratif :</w:t>
      </w:r>
    </w:p>
    <w:p w14:paraId="65C2CD5F" w14:textId="77777777" w:rsidR="00F4416F" w:rsidRPr="0040769E" w:rsidRDefault="00F4416F" w:rsidP="00F4416F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>
        <w:rPr>
          <w:rFonts w:eastAsia="Times New Roman" w:cstheme="minorHAnsi"/>
          <w:bCs/>
          <w:snapToGrid w:val="0"/>
          <w:lang w:eastAsia="fr-FR"/>
        </w:rPr>
        <w:t>M.</w:t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</w:t>
      </w:r>
      <w:r>
        <w:rPr>
          <w:rFonts w:eastAsia="Times New Roman" w:cstheme="minorHAnsi"/>
          <w:bCs/>
          <w:snapToGrid w:val="0"/>
          <w:lang w:eastAsia="fr-FR"/>
        </w:rPr>
        <w:t>Bruno</w:t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</w:t>
      </w:r>
      <w:r w:rsidRPr="003F14DD">
        <w:rPr>
          <w:rFonts w:eastAsia="Times New Roman" w:cstheme="minorHAnsi"/>
          <w:bCs/>
          <w:snapToGrid w:val="0"/>
          <w:lang w:eastAsia="fr-FR"/>
        </w:rPr>
        <w:t>DAMIAN</w:t>
      </w:r>
    </w:p>
    <w:p w14:paraId="7D4DAEF8" w14:textId="77777777" w:rsidR="00F4416F" w:rsidRPr="00BC178F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Pr="00BC178F">
        <w:rPr>
          <w:rFonts w:eastAsia="Times New Roman" w:cstheme="minorHAnsi"/>
          <w:bCs/>
          <w:snapToGrid w:val="0"/>
          <w:lang w:eastAsia="fr-FR"/>
        </w:rPr>
        <w:t>04 77 96 7</w:t>
      </w:r>
      <w:r>
        <w:rPr>
          <w:rFonts w:eastAsia="Times New Roman" w:cstheme="minorHAnsi"/>
          <w:bCs/>
          <w:snapToGrid w:val="0"/>
          <w:lang w:eastAsia="fr-FR"/>
        </w:rPr>
        <w:t>6</w:t>
      </w:r>
      <w:r w:rsidRPr="00BC178F">
        <w:rPr>
          <w:rFonts w:eastAsia="Times New Roman" w:cstheme="minorHAnsi"/>
          <w:bCs/>
          <w:snapToGrid w:val="0"/>
          <w:lang w:eastAsia="fr-FR"/>
        </w:rPr>
        <w:t xml:space="preserve"> </w:t>
      </w:r>
      <w:r>
        <w:rPr>
          <w:rFonts w:eastAsia="Times New Roman" w:cstheme="minorHAnsi"/>
          <w:bCs/>
          <w:snapToGrid w:val="0"/>
          <w:lang w:eastAsia="fr-FR"/>
        </w:rPr>
        <w:t>09</w:t>
      </w:r>
    </w:p>
    <w:p w14:paraId="283E4ACB" w14:textId="77777777" w:rsidR="00F4416F" w:rsidRDefault="00F4416F" w:rsidP="00F4416F">
      <w:pPr>
        <w:widowControl w:val="0"/>
        <w:spacing w:after="0" w:line="240" w:lineRule="auto"/>
        <w:ind w:left="709" w:right="-1"/>
        <w:contextualSpacing/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Courriel :</w:t>
      </w:r>
      <w:hyperlink r:id="rId9" w:history="1">
        <w:r w:rsidRPr="00DE0080">
          <w:rPr>
            <w:rStyle w:val="Lienhypertexte"/>
          </w:rPr>
          <w:t xml:space="preserve"> bruno.damian@ch-forez.fr</w:t>
        </w:r>
      </w:hyperlink>
    </w:p>
    <w:p w14:paraId="78C81A65" w14:textId="77777777" w:rsidR="00F4416F" w:rsidRPr="00CF73F5" w:rsidRDefault="00F4416F" w:rsidP="00F4416F">
      <w:pPr>
        <w:pStyle w:val="Grandenum1"/>
        <w:spacing w:before="36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F73F5">
        <w:rPr>
          <w:rFonts w:asciiTheme="minorHAnsi" w:hAnsiTheme="minorHAnsi" w:cstheme="minorHAnsi"/>
          <w:b/>
          <w:snapToGrid w:val="0"/>
          <w:sz w:val="22"/>
          <w:szCs w:val="22"/>
        </w:rPr>
        <w:t>Référent technique :</w:t>
      </w:r>
    </w:p>
    <w:p w14:paraId="2FA98DED" w14:textId="77777777" w:rsidR="00F4416F" w:rsidRPr="00306442" w:rsidRDefault="00F4416F" w:rsidP="00F4416F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t>M. François CHORD</w:t>
      </w:r>
    </w:p>
    <w:p w14:paraId="16B6930B" w14:textId="77777777" w:rsidR="00F4416F" w:rsidRPr="00306442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306442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306442">
        <w:rPr>
          <w:rFonts w:eastAsia="Times New Roman" w:cstheme="minorHAnsi"/>
          <w:bCs/>
          <w:snapToGrid w:val="0"/>
          <w:lang w:eastAsia="fr-FR"/>
        </w:rPr>
        <w:t xml:space="preserve"> Tél : </w:t>
      </w:r>
      <w:r w:rsidRPr="00BC178F">
        <w:rPr>
          <w:rFonts w:eastAsia="Times New Roman" w:cstheme="minorHAnsi"/>
          <w:bCs/>
          <w:snapToGrid w:val="0"/>
          <w:lang w:eastAsia="fr-FR"/>
        </w:rPr>
        <w:t>04 77 96 75 03</w:t>
      </w:r>
    </w:p>
    <w:p w14:paraId="7533CD95" w14:textId="77777777" w:rsidR="00F4416F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306442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306442">
        <w:rPr>
          <w:rFonts w:eastAsia="Times New Roman" w:cstheme="minorHAnsi"/>
          <w:bCs/>
          <w:snapToGrid w:val="0"/>
          <w:lang w:eastAsia="fr-FR"/>
        </w:rPr>
        <w:t xml:space="preserve">  Courriel : </w:t>
      </w:r>
      <w:hyperlink r:id="rId10" w:history="1">
        <w:r w:rsidRPr="0040769E">
          <w:rPr>
            <w:rStyle w:val="Lienhypertexte"/>
          </w:rPr>
          <w:t>francois.chord@ch-forez.fr</w:t>
        </w:r>
      </w:hyperlink>
    </w:p>
    <w:p w14:paraId="5F62BCFF" w14:textId="77777777" w:rsidR="00F4416F" w:rsidRDefault="00F4416F" w:rsidP="00F4416F">
      <w:pPr>
        <w:widowControl w:val="0"/>
        <w:spacing w:before="180" w:after="180" w:line="240" w:lineRule="auto"/>
        <w:ind w:left="709"/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</w:pPr>
      <w:proofErr w:type="gramStart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>ou</w:t>
      </w:r>
      <w:proofErr w:type="gramEnd"/>
      <w:r w:rsidRPr="00892680">
        <w:rPr>
          <w:rFonts w:ascii="Calibri" w:eastAsia="Times New Roman" w:hAnsi="Calibri" w:cs="Calibri"/>
          <w:bCs/>
          <w:snapToGrid w:val="0"/>
          <w:color w:val="404040" w:themeColor="text1" w:themeTint="BF"/>
          <w:lang w:eastAsia="fr-FR"/>
        </w:rPr>
        <w:t xml:space="preserve"> en son absence :</w:t>
      </w:r>
    </w:p>
    <w:p w14:paraId="69F963D1" w14:textId="77777777" w:rsidR="00F4416F" w:rsidRPr="0040769E" w:rsidRDefault="00F4416F" w:rsidP="00F4416F">
      <w:pPr>
        <w:widowControl w:val="0"/>
        <w:spacing w:before="120" w:after="0" w:line="240" w:lineRule="auto"/>
        <w:ind w:left="709"/>
        <w:rPr>
          <w:rFonts w:eastAsia="Times New Roman" w:cstheme="minorHAnsi"/>
          <w:bCs/>
          <w:snapToGrid w:val="0"/>
          <w:lang w:eastAsia="fr-FR"/>
        </w:rPr>
      </w:pPr>
      <w:r>
        <w:rPr>
          <w:rFonts w:eastAsia="Times New Roman" w:cstheme="minorHAnsi"/>
          <w:bCs/>
          <w:snapToGrid w:val="0"/>
          <w:lang w:eastAsia="fr-FR"/>
        </w:rPr>
        <w:t>M. Didier RAGE</w:t>
      </w:r>
    </w:p>
    <w:p w14:paraId="1F773952" w14:textId="77777777" w:rsidR="00F4416F" w:rsidRPr="0040769E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9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Tél : </w:t>
      </w:r>
      <w:r>
        <w:rPr>
          <w:rFonts w:eastAsia="Times New Roman" w:cstheme="minorHAnsi"/>
          <w:bCs/>
          <w:snapToGrid w:val="0"/>
          <w:lang w:eastAsia="fr-FR"/>
        </w:rPr>
        <w:t>04.77.96.78.20</w:t>
      </w:r>
    </w:p>
    <w:p w14:paraId="3BDEC3F3" w14:textId="77777777" w:rsidR="00F4416F" w:rsidRPr="0040769E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40769E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40769E">
        <w:rPr>
          <w:rFonts w:eastAsia="Times New Roman" w:cstheme="minorHAnsi"/>
          <w:bCs/>
          <w:snapToGrid w:val="0"/>
          <w:lang w:eastAsia="fr-FR"/>
        </w:rPr>
        <w:t xml:space="preserve"> Courriel : </w:t>
      </w:r>
      <w:hyperlink r:id="rId11" w:history="1">
        <w:r w:rsidRPr="0040769E">
          <w:rPr>
            <w:rStyle w:val="Lienhypertexte"/>
          </w:rPr>
          <w:t>didier.rage@ch-forez.fr</w:t>
        </w:r>
      </w:hyperlink>
    </w:p>
    <w:p w14:paraId="35F49A23" w14:textId="2C2504FA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1.3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="00B041F1" w:rsidRPr="00B041F1">
        <w:rPr>
          <w:snapToGrid/>
          <w:color w:val="004970"/>
          <w:sz w:val="24"/>
          <w:szCs w:val="24"/>
          <w:u w:val="none"/>
        </w:rPr>
        <w:t>Horaires et calendrier requis de couverture de période d'intervention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26"/>
        <w:gridCol w:w="1426"/>
        <w:gridCol w:w="5195"/>
      </w:tblGrid>
      <w:tr w:rsidR="00154403" w:rsidRPr="00647FC7" w14:paraId="6FEDBF7A" w14:textId="77777777" w:rsidTr="008A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9" w:type="pct"/>
            <w:shd w:val="clear" w:color="auto" w:fill="7F7F7F" w:themeFill="text1" w:themeFillTint="80"/>
          </w:tcPr>
          <w:p w14:paraId="03CA11FA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Horaires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7A204E74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De 08h00 </w:t>
            </w:r>
          </w:p>
          <w:p w14:paraId="446E9F8B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à 18h00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62EB6472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24h/24</w:t>
            </w:r>
          </w:p>
        </w:tc>
        <w:tc>
          <w:tcPr>
            <w:tcW w:w="2867" w:type="pct"/>
          </w:tcPr>
          <w:p w14:paraId="7B795828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Calendrier hebdomadaire de couverture</w:t>
            </w:r>
          </w:p>
          <w:p w14:paraId="7937E233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Période d'intervention</w:t>
            </w:r>
          </w:p>
        </w:tc>
      </w:tr>
      <w:tr w:rsidR="00154403" w:rsidRPr="00647FC7" w14:paraId="108CAC3B" w14:textId="77777777" w:rsidTr="008A3662">
        <w:tc>
          <w:tcPr>
            <w:tcW w:w="559" w:type="pct"/>
            <w:vMerge w:val="restart"/>
            <w:shd w:val="clear" w:color="auto" w:fill="7F7F7F" w:themeFill="text1" w:themeFillTint="80"/>
          </w:tcPr>
          <w:p w14:paraId="0ED79C64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194425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00975F8E" w14:textId="752E5273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99310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4A39790B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19E56627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5 jours/7 - du Lundi au Vendredi, hors fériés</w:t>
            </w:r>
          </w:p>
        </w:tc>
      </w:tr>
      <w:tr w:rsidR="00154403" w:rsidRPr="00647FC7" w14:paraId="54D89972" w14:textId="77777777" w:rsidTr="008A36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7FB80089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200208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50F9954F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116061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11E1D630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1FE2A4CA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6 jours/7 - du Lundi au Samedi, hors fériés </w:t>
            </w:r>
          </w:p>
        </w:tc>
      </w:tr>
      <w:tr w:rsidR="00154403" w:rsidRPr="00647FC7" w14:paraId="0DEBD4F6" w14:textId="77777777" w:rsidTr="008A3662">
        <w:tc>
          <w:tcPr>
            <w:tcW w:w="559" w:type="pct"/>
            <w:vMerge/>
            <w:shd w:val="clear" w:color="auto" w:fill="7F7F7F" w:themeFill="text1" w:themeFillTint="80"/>
          </w:tcPr>
          <w:p w14:paraId="14838FDF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926924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16330F3E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snapToGrid w:val="0"/>
            </w:rPr>
            <w:id w:val="2055262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3FDC7DF6" w14:textId="6D4CAFA1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08D9284D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7 jours/7 - Tous les jours, week-ends et fériés inclus </w:t>
            </w:r>
          </w:p>
        </w:tc>
      </w:tr>
    </w:tbl>
    <w:p w14:paraId="2B55A3AE" w14:textId="77777777" w:rsidR="00154403" w:rsidRPr="00647FC7" w:rsidRDefault="00154403" w:rsidP="00154403">
      <w:pPr>
        <w:spacing w:before="120" w:after="0" w:line="240" w:lineRule="auto"/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p w14:paraId="0F751A8A" w14:textId="77777777" w:rsidR="00154403" w:rsidRPr="00A11CEE" w:rsidRDefault="00154403" w:rsidP="00154403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1.4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Délais d'interventions requis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33"/>
        <w:gridCol w:w="6614"/>
      </w:tblGrid>
      <w:tr w:rsidR="00154403" w:rsidRPr="00647FC7" w14:paraId="662FEBF7" w14:textId="77777777" w:rsidTr="008A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</w:tcPr>
          <w:p w14:paraId="1A87C8D2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Délai d'intervention</w:t>
            </w:r>
          </w:p>
        </w:tc>
      </w:tr>
      <w:tr w:rsidR="00154403" w:rsidRPr="00647FC7" w14:paraId="6303C9E6" w14:textId="77777777" w:rsidTr="008A3662">
        <w:tc>
          <w:tcPr>
            <w:tcW w:w="559" w:type="pct"/>
            <w:vMerge w:val="restart"/>
            <w:shd w:val="clear" w:color="auto" w:fill="7F7F7F" w:themeFill="text1" w:themeFillTint="80"/>
          </w:tcPr>
          <w:p w14:paraId="577C4E1A" w14:textId="77777777" w:rsidR="00154403" w:rsidRPr="00647FC7" w:rsidRDefault="00154403" w:rsidP="008A3662">
            <w:pPr>
              <w:widowControl w:val="0"/>
              <w:rPr>
                <w:rFonts w:cstheme="minorHAnsi"/>
                <w:b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491985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56CD2073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eastAsia="MS Gothic" w:hAnsi="Segoe UI Symbol" w:cs="Segoe UI Symbol"/>
                    <w:b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3650" w:type="pct"/>
          </w:tcPr>
          <w:p w14:paraId="1662AFED" w14:textId="799B8151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4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  <w:tr w:rsidR="00154403" w:rsidRPr="00647FC7" w14:paraId="25264365" w14:textId="77777777" w:rsidTr="008A366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23655C3D" w14:textId="77777777" w:rsidR="00154403" w:rsidRPr="00647FC7" w:rsidRDefault="00154403" w:rsidP="008A3662">
            <w:pPr>
              <w:widowControl w:val="0"/>
              <w:rPr>
                <w:rFonts w:cstheme="minorHAnsi"/>
                <w:snapToGrid w:val="0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-1090853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02906848" w14:textId="77777777" w:rsidR="00154403" w:rsidRPr="00647FC7" w:rsidRDefault="00154403" w:rsidP="008A366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  <w:szCs w:val="22"/>
                  </w:rPr>
                  <w:t>☒</w:t>
                </w:r>
              </w:p>
            </w:tc>
          </w:sdtContent>
        </w:sdt>
        <w:tc>
          <w:tcPr>
            <w:tcW w:w="3650" w:type="pct"/>
          </w:tcPr>
          <w:p w14:paraId="78FD36A5" w14:textId="37D3868B" w:rsidR="00154403" w:rsidRPr="00647FC7" w:rsidRDefault="00154403" w:rsidP="008A366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8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</w:tbl>
    <w:p w14:paraId="47F43004" w14:textId="77777777" w:rsidR="00154403" w:rsidRDefault="00154403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74A2C08" w14:textId="77777777" w:rsidR="00F4416F" w:rsidRDefault="00F4416F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</w:p>
    <w:p w14:paraId="4F4F57E9" w14:textId="77777777" w:rsidR="00F4416F" w:rsidRDefault="00F4416F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</w:p>
    <w:p w14:paraId="55375CC9" w14:textId="77777777" w:rsidR="00F4416F" w:rsidRDefault="00F4416F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</w:p>
    <w:p w14:paraId="47674D4C" w14:textId="77777777" w:rsidR="00F4416F" w:rsidRDefault="00F4416F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</w:p>
    <w:p w14:paraId="293E0AD9" w14:textId="77777777" w:rsidR="00F4416F" w:rsidRPr="00A11CEE" w:rsidRDefault="00F4416F" w:rsidP="00F4416F">
      <w:pPr>
        <w:pStyle w:val="Titre1"/>
        <w:keepLines w:val="0"/>
        <w:numPr>
          <w:ilvl w:val="1"/>
          <w:numId w:val="30"/>
        </w:numPr>
        <w:pBdr>
          <w:bottom w:val="single" w:sz="4" w:space="1" w:color="39A9DC"/>
        </w:pBdr>
        <w:tabs>
          <w:tab w:val="num" w:pos="360"/>
          <w:tab w:val="num" w:pos="1440"/>
        </w:tabs>
        <w:spacing w:before="360" w:after="240" w:line="240" w:lineRule="auto"/>
        <w:ind w:left="0" w:firstLine="0"/>
        <w:jc w:val="both"/>
        <w:rPr>
          <w:rFonts w:asciiTheme="minorHAnsi" w:hAnsiTheme="minorHAnsi" w:cstheme="minorHAnsi"/>
          <w:caps/>
          <w:color w:val="004970"/>
          <w:kern w:val="32"/>
        </w:rPr>
      </w:pPr>
      <w:r w:rsidRPr="009A0586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lastRenderedPageBreak/>
        <w:t xml:space="preserve">EHPAD </w:t>
      </w:r>
      <w:r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t xml:space="preserve">LA </w:t>
      </w:r>
      <w:r w:rsidRPr="009A0586">
        <w:rPr>
          <w:rFonts w:asciiTheme="minorHAnsi" w:hAnsiTheme="minorHAnsi" w:cstheme="minorHAnsi"/>
          <w:b/>
          <w:bCs/>
          <w:iCs/>
          <w:caps/>
          <w:color w:val="004970"/>
          <w:kern w:val="32"/>
        </w:rPr>
        <w:t>CLAIRIERE DU LIGNON</w:t>
      </w:r>
    </w:p>
    <w:p w14:paraId="4C3300BF" w14:textId="2AE7ED9A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</w:t>
      </w:r>
      <w:r w:rsidRPr="00A11CEE">
        <w:rPr>
          <w:snapToGrid/>
          <w:color w:val="004970"/>
          <w:sz w:val="24"/>
          <w:szCs w:val="24"/>
          <w:u w:val="none"/>
        </w:rPr>
        <w:t xml:space="preserve">.1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géographiques des sites</w:t>
      </w:r>
    </w:p>
    <w:p w14:paraId="5BB07807" w14:textId="77777777" w:rsidR="00F4416F" w:rsidRDefault="00F4416F" w:rsidP="00F4416F">
      <w:pPr>
        <w:widowControl w:val="0"/>
        <w:spacing w:before="240" w:after="0" w:line="240" w:lineRule="auto"/>
        <w:ind w:right="-1"/>
        <w:contextualSpacing/>
        <w:jc w:val="both"/>
        <w:rPr>
          <w:rFonts w:eastAsia="Times New Roman" w:cstheme="minorHAnsi"/>
          <w:snapToGrid w:val="0"/>
          <w:lang w:eastAsia="fr-FR"/>
        </w:rPr>
      </w:pPr>
      <w:r w:rsidRPr="00647FC7">
        <w:rPr>
          <w:rFonts w:eastAsia="Times New Roman" w:cstheme="minorHAnsi"/>
          <w:snapToGrid w:val="0"/>
          <w:lang w:eastAsia="fr-FR"/>
        </w:rPr>
        <w:t xml:space="preserve">Les installations et équipements sont répartis sur les sites suivants : </w:t>
      </w:r>
    </w:p>
    <w:p w14:paraId="1BF979D0" w14:textId="77777777" w:rsidR="00F4416F" w:rsidRPr="00892680" w:rsidRDefault="00F4416F" w:rsidP="00F4416F">
      <w:pPr>
        <w:pStyle w:val="Grandenum1"/>
        <w:rPr>
          <w:snapToGrid w:val="0"/>
        </w:rPr>
      </w:pPr>
      <w:r w:rsidRPr="00960D8B">
        <w:rPr>
          <w:snapToGrid w:val="0"/>
        </w:rPr>
        <w:t>Centre Hospitalier de Boën sur Lignon</w:t>
      </w:r>
      <w:r w:rsidRPr="00892680">
        <w:rPr>
          <w:snapToGrid w:val="0"/>
        </w:rPr>
        <w:t xml:space="preserve"> - </w:t>
      </w:r>
      <w:r w:rsidRPr="00960D8B">
        <w:rPr>
          <w:snapToGrid w:val="0"/>
        </w:rPr>
        <w:t xml:space="preserve">ZAC de </w:t>
      </w:r>
      <w:proofErr w:type="spellStart"/>
      <w:r w:rsidRPr="00960D8B">
        <w:rPr>
          <w:snapToGrid w:val="0"/>
        </w:rPr>
        <w:t>Champbayard</w:t>
      </w:r>
      <w:proofErr w:type="spellEnd"/>
      <w:r w:rsidRPr="00960D8B">
        <w:rPr>
          <w:snapToGrid w:val="0"/>
        </w:rPr>
        <w:t xml:space="preserve"> </w:t>
      </w:r>
      <w:r w:rsidRPr="00892680">
        <w:rPr>
          <w:snapToGrid w:val="0"/>
        </w:rPr>
        <w:t xml:space="preserve">- </w:t>
      </w:r>
      <w:r w:rsidRPr="00960D8B">
        <w:rPr>
          <w:snapToGrid w:val="0"/>
        </w:rPr>
        <w:t xml:space="preserve">42130 </w:t>
      </w:r>
      <w:proofErr w:type="spellStart"/>
      <w:r w:rsidRPr="00960D8B">
        <w:rPr>
          <w:snapToGrid w:val="0"/>
        </w:rPr>
        <w:t>Boen</w:t>
      </w:r>
      <w:proofErr w:type="spellEnd"/>
      <w:r w:rsidRPr="00960D8B">
        <w:rPr>
          <w:snapToGrid w:val="0"/>
        </w:rPr>
        <w:t>-sur-Lignon</w:t>
      </w:r>
      <w:r w:rsidRPr="00892680">
        <w:rPr>
          <w:snapToGrid w:val="0"/>
        </w:rPr>
        <w:t xml:space="preserve"> </w:t>
      </w:r>
    </w:p>
    <w:p w14:paraId="4CC2EF29" w14:textId="072DB914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2.2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Coordonnées référents marché</w:t>
      </w:r>
    </w:p>
    <w:p w14:paraId="6D5DE67C" w14:textId="77777777" w:rsidR="00F4416F" w:rsidRPr="00A13388" w:rsidRDefault="00F4416F" w:rsidP="00F4416F">
      <w:pPr>
        <w:pStyle w:val="Grandenum1"/>
        <w:spacing w:before="18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13388">
        <w:rPr>
          <w:rFonts w:asciiTheme="minorHAnsi" w:hAnsiTheme="minorHAnsi" w:cstheme="minorHAnsi"/>
          <w:b/>
          <w:snapToGrid w:val="0"/>
          <w:sz w:val="22"/>
          <w:szCs w:val="22"/>
        </w:rPr>
        <w:t>Référent administratif :</w:t>
      </w:r>
    </w:p>
    <w:p w14:paraId="46602725" w14:textId="77777777" w:rsidR="00F4416F" w:rsidRPr="00956D71" w:rsidRDefault="00F4416F" w:rsidP="00F4416F">
      <w:pPr>
        <w:spacing w:before="120" w:after="0"/>
        <w:ind w:left="709"/>
        <w:rPr>
          <w:rFonts w:ascii="Calibri" w:hAnsi="Calibri" w:cs="Calibri"/>
          <w:bCs/>
        </w:rPr>
      </w:pPr>
      <w:r w:rsidRPr="00956D71">
        <w:rPr>
          <w:rFonts w:ascii="Calibri" w:hAnsi="Calibri" w:cs="Calibri"/>
          <w:bCs/>
        </w:rPr>
        <w:t xml:space="preserve">Mme </w:t>
      </w:r>
      <w:r w:rsidRPr="009A0586">
        <w:rPr>
          <w:rFonts w:ascii="Calibri" w:hAnsi="Calibri" w:cs="Calibri"/>
          <w:bCs/>
        </w:rPr>
        <w:t>Corinne</w:t>
      </w:r>
      <w:r w:rsidRPr="00956D71">
        <w:rPr>
          <w:rFonts w:ascii="Calibri" w:hAnsi="Calibri" w:cs="Calibri"/>
          <w:bCs/>
        </w:rPr>
        <w:t xml:space="preserve"> </w:t>
      </w:r>
      <w:r w:rsidRPr="009A0586">
        <w:rPr>
          <w:rFonts w:ascii="Calibri" w:hAnsi="Calibri" w:cs="Calibri"/>
          <w:bCs/>
        </w:rPr>
        <w:t>JAMET</w:t>
      </w:r>
      <w:r w:rsidRPr="00956D71">
        <w:rPr>
          <w:rFonts w:ascii="Calibri" w:hAnsi="Calibri" w:cs="Calibri"/>
          <w:bCs/>
        </w:rPr>
        <w:t xml:space="preserve"> </w:t>
      </w:r>
    </w:p>
    <w:p w14:paraId="71CA9945" w14:textId="77777777" w:rsidR="00F4416F" w:rsidRPr="00956D71" w:rsidRDefault="00F4416F" w:rsidP="00F4416F">
      <w:pPr>
        <w:ind w:left="709" w:right="-1"/>
        <w:contextualSpacing/>
        <w:rPr>
          <w:rFonts w:ascii="Calibri" w:eastAsia="Times New Roman" w:hAnsi="Calibri" w:cs="Calibri"/>
          <w:bCs/>
          <w:snapToGrid w:val="0"/>
          <w:lang w:eastAsia="fr-FR"/>
        </w:rPr>
      </w:pPr>
      <w:r w:rsidRPr="00956D71">
        <w:rPr>
          <w:rFonts w:ascii="Calibri" w:eastAsia="Times New Roman" w:hAnsi="Calibri" w:cs="Calibri"/>
          <w:bCs/>
          <w:snapToGrid w:val="0"/>
          <w:lang w:eastAsia="fr-FR"/>
        </w:rPr>
        <w:sym w:font="Wingdings" w:char="F029"/>
      </w:r>
      <w:r w:rsidRPr="00956D71">
        <w:rPr>
          <w:rFonts w:ascii="Calibri" w:eastAsia="Times New Roman" w:hAnsi="Calibri" w:cs="Calibri"/>
          <w:bCs/>
          <w:snapToGrid w:val="0"/>
          <w:lang w:eastAsia="fr-FR"/>
        </w:rPr>
        <w:t xml:space="preserve"> Tél : 04.77.97.75.27 </w:t>
      </w:r>
    </w:p>
    <w:p w14:paraId="0466DC50" w14:textId="77777777" w:rsidR="00F4416F" w:rsidRDefault="00F4416F" w:rsidP="00F4416F">
      <w:pPr>
        <w:widowControl w:val="0"/>
        <w:spacing w:after="0" w:line="240" w:lineRule="auto"/>
        <w:ind w:left="709" w:right="-1"/>
        <w:contextualSpacing/>
      </w:pPr>
      <w:r w:rsidRPr="00956D71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956D71">
        <w:rPr>
          <w:rFonts w:eastAsia="Times New Roman" w:cstheme="minorHAnsi"/>
          <w:bCs/>
          <w:snapToGrid w:val="0"/>
          <w:lang w:eastAsia="fr-FR"/>
        </w:rPr>
        <w:t xml:space="preserve"> Courriel : </w:t>
      </w:r>
      <w:hyperlink r:id="rId12" w:history="1">
        <w:r w:rsidRPr="005474BE">
          <w:rPr>
            <w:rStyle w:val="Lienhypertexte"/>
          </w:rPr>
          <w:t>serviceachats@hl-boen.fr</w:t>
        </w:r>
      </w:hyperlink>
    </w:p>
    <w:p w14:paraId="791EA06E" w14:textId="77777777" w:rsidR="00F4416F" w:rsidRPr="00A13388" w:rsidRDefault="00F4416F" w:rsidP="00F4416F">
      <w:pPr>
        <w:pStyle w:val="Grandenum1"/>
        <w:spacing w:before="360"/>
        <w:ind w:left="641" w:hanging="357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13388">
        <w:rPr>
          <w:rFonts w:asciiTheme="minorHAnsi" w:hAnsiTheme="minorHAnsi" w:cstheme="minorHAnsi"/>
          <w:b/>
          <w:snapToGrid w:val="0"/>
          <w:sz w:val="22"/>
          <w:szCs w:val="22"/>
        </w:rPr>
        <w:t>Référent technique :</w:t>
      </w:r>
    </w:p>
    <w:p w14:paraId="26FDA515" w14:textId="77777777" w:rsidR="00F4416F" w:rsidRPr="00956D71" w:rsidRDefault="00F4416F" w:rsidP="00F4416F">
      <w:pPr>
        <w:spacing w:before="120" w:after="0"/>
        <w:ind w:left="709"/>
        <w:rPr>
          <w:rFonts w:ascii="Calibri" w:hAnsi="Calibri" w:cs="Calibri"/>
          <w:bCs/>
        </w:rPr>
      </w:pPr>
      <w:r w:rsidRPr="00956D71">
        <w:rPr>
          <w:rFonts w:ascii="Calibri" w:hAnsi="Calibri" w:cs="Calibri"/>
          <w:bCs/>
        </w:rPr>
        <w:t xml:space="preserve">M. Sébastien GANA </w:t>
      </w:r>
    </w:p>
    <w:p w14:paraId="6BB2D9B0" w14:textId="77777777" w:rsidR="00F4416F" w:rsidRPr="00956D71" w:rsidRDefault="00F4416F" w:rsidP="00F4416F">
      <w:pPr>
        <w:ind w:left="709" w:right="-1"/>
        <w:contextualSpacing/>
        <w:rPr>
          <w:rFonts w:ascii="Calibri" w:eastAsia="Times New Roman" w:hAnsi="Calibri" w:cs="Calibri"/>
          <w:bCs/>
          <w:snapToGrid w:val="0"/>
          <w:lang w:eastAsia="fr-FR"/>
        </w:rPr>
      </w:pPr>
      <w:r w:rsidRPr="00956D71">
        <w:rPr>
          <w:rFonts w:ascii="Calibri" w:eastAsia="Times New Roman" w:hAnsi="Calibri" w:cs="Calibri"/>
          <w:bCs/>
          <w:snapToGrid w:val="0"/>
          <w:lang w:eastAsia="fr-FR"/>
        </w:rPr>
        <w:sym w:font="Wingdings" w:char="F029"/>
      </w:r>
      <w:r w:rsidRPr="00956D71">
        <w:rPr>
          <w:rFonts w:ascii="Calibri" w:eastAsia="Times New Roman" w:hAnsi="Calibri" w:cs="Calibri"/>
          <w:bCs/>
          <w:snapToGrid w:val="0"/>
          <w:lang w:eastAsia="fr-FR"/>
        </w:rPr>
        <w:t xml:space="preserve"> Tél : 04.77.</w:t>
      </w:r>
      <w:r>
        <w:rPr>
          <w:rFonts w:ascii="Calibri" w:eastAsia="Times New Roman" w:hAnsi="Calibri" w:cs="Calibri"/>
          <w:bCs/>
          <w:snapToGrid w:val="0"/>
          <w:lang w:eastAsia="fr-FR"/>
        </w:rPr>
        <w:t>9</w:t>
      </w:r>
      <w:r w:rsidRPr="00956D71">
        <w:rPr>
          <w:rFonts w:ascii="Calibri" w:eastAsia="Times New Roman" w:hAnsi="Calibri" w:cs="Calibri"/>
          <w:bCs/>
          <w:snapToGrid w:val="0"/>
          <w:lang w:eastAsia="fr-FR"/>
        </w:rPr>
        <w:t xml:space="preserve">7.32.22 </w:t>
      </w:r>
    </w:p>
    <w:p w14:paraId="47562495" w14:textId="77777777" w:rsidR="00F4416F" w:rsidRDefault="00F4416F" w:rsidP="00F4416F">
      <w:pPr>
        <w:widowControl w:val="0"/>
        <w:spacing w:after="0" w:line="240" w:lineRule="auto"/>
        <w:ind w:left="709" w:right="-1"/>
        <w:contextualSpacing/>
        <w:rPr>
          <w:rFonts w:eastAsia="Times New Roman" w:cstheme="minorHAnsi"/>
          <w:bCs/>
          <w:snapToGrid w:val="0"/>
          <w:lang w:eastAsia="fr-FR"/>
        </w:rPr>
      </w:pPr>
      <w:r w:rsidRPr="00956D71">
        <w:rPr>
          <w:rFonts w:eastAsia="Times New Roman" w:cstheme="minorHAnsi"/>
          <w:bCs/>
          <w:snapToGrid w:val="0"/>
          <w:lang w:eastAsia="fr-FR"/>
        </w:rPr>
        <w:sym w:font="Wingdings" w:char="F02A"/>
      </w:r>
      <w:r w:rsidRPr="00956D71">
        <w:rPr>
          <w:rFonts w:eastAsia="Times New Roman" w:cstheme="minorHAnsi"/>
          <w:bCs/>
          <w:snapToGrid w:val="0"/>
          <w:lang w:eastAsia="fr-FR"/>
        </w:rPr>
        <w:t xml:space="preserve"> Courriel : </w:t>
      </w:r>
      <w:hyperlink r:id="rId13" w:history="1">
        <w:r w:rsidRPr="009A63B4">
          <w:rPr>
            <w:rStyle w:val="Lienhypertexte"/>
            <w:rFonts w:eastAsia="Times New Roman" w:cstheme="minorHAnsi"/>
            <w:bCs/>
            <w:snapToGrid w:val="0"/>
            <w:lang w:eastAsia="fr-FR"/>
          </w:rPr>
          <w:t>serv.technique@hl-boen.fr</w:t>
        </w:r>
      </w:hyperlink>
    </w:p>
    <w:p w14:paraId="53535390" w14:textId="27C41DAA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2.3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="00B041F1" w:rsidRPr="00B041F1">
        <w:rPr>
          <w:snapToGrid/>
          <w:color w:val="004970"/>
          <w:sz w:val="24"/>
          <w:szCs w:val="24"/>
          <w:u w:val="none"/>
        </w:rPr>
        <w:t>Horaires et calendrier requis de couverture de période d'intervention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26"/>
        <w:gridCol w:w="1426"/>
        <w:gridCol w:w="5195"/>
      </w:tblGrid>
      <w:tr w:rsidR="00F4416F" w:rsidRPr="00647FC7" w14:paraId="3D5E98A4" w14:textId="77777777" w:rsidTr="000D7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9" w:type="pct"/>
            <w:shd w:val="clear" w:color="auto" w:fill="7F7F7F" w:themeFill="text1" w:themeFillTint="80"/>
          </w:tcPr>
          <w:p w14:paraId="3EB994DA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Horaires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70904B5B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De 08h00 </w:t>
            </w:r>
          </w:p>
          <w:p w14:paraId="6AA7CBEE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à 18h00</w:t>
            </w:r>
          </w:p>
        </w:tc>
        <w:tc>
          <w:tcPr>
            <w:tcW w:w="787" w:type="pct"/>
            <w:shd w:val="clear" w:color="auto" w:fill="7F7F7F" w:themeFill="text1" w:themeFillTint="80"/>
          </w:tcPr>
          <w:p w14:paraId="42475CA0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24h/24</w:t>
            </w:r>
          </w:p>
        </w:tc>
        <w:tc>
          <w:tcPr>
            <w:tcW w:w="2867" w:type="pct"/>
          </w:tcPr>
          <w:p w14:paraId="46B946EF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Calendrier hebdomadaire de couverture</w:t>
            </w:r>
          </w:p>
          <w:p w14:paraId="4CE30C60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Période d'intervention</w:t>
            </w:r>
          </w:p>
        </w:tc>
      </w:tr>
      <w:tr w:rsidR="00F4416F" w:rsidRPr="00647FC7" w14:paraId="21145764" w14:textId="77777777" w:rsidTr="000D7212">
        <w:tc>
          <w:tcPr>
            <w:tcW w:w="559" w:type="pct"/>
            <w:vMerge w:val="restart"/>
            <w:shd w:val="clear" w:color="auto" w:fill="7F7F7F" w:themeFill="text1" w:themeFillTint="80"/>
          </w:tcPr>
          <w:p w14:paraId="71129647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-1517147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11C25AA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-137578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5FDDDEF8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5DBFC5CE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5 jours/7 - du Lundi au Vendredi, hors fériés</w:t>
            </w:r>
          </w:p>
        </w:tc>
      </w:tr>
      <w:tr w:rsidR="00F4416F" w:rsidRPr="00647FC7" w14:paraId="24F1E9EB" w14:textId="77777777" w:rsidTr="000D72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24694BDB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-1949228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768FD0B2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napToGrid w:val="0"/>
            </w:rPr>
            <w:id w:val="1132758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06462917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4CA30489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6 jours/7 - du Lundi au Samedi, hors fériés </w:t>
            </w:r>
          </w:p>
        </w:tc>
      </w:tr>
      <w:tr w:rsidR="00F4416F" w:rsidRPr="00647FC7" w14:paraId="1A661A13" w14:textId="77777777" w:rsidTr="000D7212">
        <w:tc>
          <w:tcPr>
            <w:tcW w:w="559" w:type="pct"/>
            <w:vMerge/>
            <w:shd w:val="clear" w:color="auto" w:fill="7F7F7F" w:themeFill="text1" w:themeFillTint="80"/>
          </w:tcPr>
          <w:p w14:paraId="6FA7904B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sdt>
          <w:sdtPr>
            <w:rPr>
              <w:rFonts w:cstheme="minorHAnsi"/>
              <w:snapToGrid w:val="0"/>
            </w:rPr>
            <w:id w:val="-965271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0A5788BB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hAnsi="Segoe UI Symbol" w:cs="Segoe UI Symbol"/>
                    <w:snapToGrid w:val="0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/>
              <w:snapToGrid w:val="0"/>
            </w:rPr>
            <w:id w:val="661433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7" w:type="pct"/>
              </w:tcPr>
              <w:p w14:paraId="5B252E98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</w:rPr>
                  <w:t>☐</w:t>
                </w:r>
              </w:p>
            </w:tc>
          </w:sdtContent>
        </w:sdt>
        <w:tc>
          <w:tcPr>
            <w:tcW w:w="2867" w:type="pct"/>
          </w:tcPr>
          <w:p w14:paraId="3C79740E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 xml:space="preserve">7 jours/7 - Tous les jours, week-ends et fériés inclus </w:t>
            </w:r>
          </w:p>
        </w:tc>
      </w:tr>
    </w:tbl>
    <w:p w14:paraId="5A030E56" w14:textId="77777777" w:rsidR="00F4416F" w:rsidRPr="00647FC7" w:rsidRDefault="00F4416F" w:rsidP="00F4416F">
      <w:pPr>
        <w:spacing w:before="120" w:after="0" w:line="240" w:lineRule="auto"/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</w:p>
    <w:p w14:paraId="4249E55D" w14:textId="16493742" w:rsidR="00F4416F" w:rsidRPr="00A11CEE" w:rsidRDefault="00F4416F" w:rsidP="00F4416F">
      <w:pPr>
        <w:pStyle w:val="Titre2"/>
        <w:keepNext w:val="0"/>
        <w:widowControl/>
        <w:tabs>
          <w:tab w:val="num" w:pos="576"/>
          <w:tab w:val="left" w:pos="680"/>
        </w:tabs>
        <w:spacing w:before="480" w:after="240"/>
        <w:ind w:left="578" w:right="0" w:hanging="578"/>
        <w:contextualSpacing w:val="0"/>
        <w:rPr>
          <w:snapToGrid/>
          <w:color w:val="004970"/>
          <w:sz w:val="24"/>
          <w:szCs w:val="24"/>
          <w:u w:val="none"/>
        </w:rPr>
      </w:pPr>
      <w:r>
        <w:rPr>
          <w:snapToGrid/>
          <w:color w:val="004970"/>
          <w:sz w:val="24"/>
          <w:szCs w:val="24"/>
          <w:u w:val="none"/>
        </w:rPr>
        <w:t>2.4</w:t>
      </w:r>
      <w:r w:rsidRPr="00A11CEE">
        <w:rPr>
          <w:snapToGrid/>
          <w:color w:val="004970"/>
          <w:sz w:val="24"/>
          <w:szCs w:val="24"/>
          <w:u w:val="none"/>
        </w:rPr>
        <w:t xml:space="preserve"> </w:t>
      </w:r>
      <w:r>
        <w:rPr>
          <w:snapToGrid/>
          <w:color w:val="004970"/>
          <w:sz w:val="24"/>
          <w:szCs w:val="24"/>
          <w:u w:val="none"/>
        </w:rPr>
        <w:t xml:space="preserve">- </w:t>
      </w:r>
      <w:r w:rsidRPr="00A11CEE">
        <w:rPr>
          <w:snapToGrid/>
          <w:color w:val="004970"/>
          <w:sz w:val="24"/>
          <w:szCs w:val="24"/>
          <w:u w:val="none"/>
        </w:rPr>
        <w:t>Délais d'interventions requis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13"/>
        <w:gridCol w:w="1433"/>
        <w:gridCol w:w="6614"/>
      </w:tblGrid>
      <w:tr w:rsidR="00F4416F" w:rsidRPr="00647FC7" w14:paraId="6369B6AF" w14:textId="77777777" w:rsidTr="000D7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3"/>
          </w:tcPr>
          <w:p w14:paraId="27F0FEBF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szCs w:val="22"/>
              </w:rPr>
              <w:t>Délai d'intervention</w:t>
            </w:r>
          </w:p>
        </w:tc>
      </w:tr>
      <w:tr w:rsidR="00F4416F" w:rsidRPr="00647FC7" w14:paraId="5639DAFC" w14:textId="77777777" w:rsidTr="000D7212">
        <w:tc>
          <w:tcPr>
            <w:tcW w:w="559" w:type="pct"/>
            <w:vMerge w:val="restart"/>
            <w:shd w:val="clear" w:color="auto" w:fill="7F7F7F" w:themeFill="text1" w:themeFillTint="80"/>
          </w:tcPr>
          <w:p w14:paraId="6992347C" w14:textId="77777777" w:rsidR="00F4416F" w:rsidRPr="00647FC7" w:rsidRDefault="00F4416F" w:rsidP="000D7212">
            <w:pPr>
              <w:widowControl w:val="0"/>
              <w:rPr>
                <w:rFonts w:cstheme="minorHAnsi"/>
                <w:b/>
                <w:snapToGrid w:val="0"/>
                <w:szCs w:val="22"/>
              </w:rPr>
            </w:pPr>
            <w:r w:rsidRPr="00647FC7">
              <w:rPr>
                <w:rFonts w:cstheme="minorHAnsi"/>
                <w:snapToGrid w:val="0"/>
                <w:color w:val="FFFFFF" w:themeColor="background1"/>
                <w:szCs w:val="22"/>
              </w:rPr>
              <w:t>Choix</w:t>
            </w:r>
          </w:p>
        </w:tc>
        <w:sdt>
          <w:sdtPr>
            <w:rPr>
              <w:rFonts w:cstheme="minorHAnsi"/>
              <w:b/>
              <w:snapToGrid w:val="0"/>
            </w:rPr>
            <w:id w:val="1446502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28F45BE1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b/>
                    <w:snapToGrid w:val="0"/>
                    <w:szCs w:val="22"/>
                  </w:rPr>
                </w:pPr>
                <w:r w:rsidRPr="00647FC7">
                  <w:rPr>
                    <w:rFonts w:ascii="Segoe UI Symbol" w:eastAsia="MS Gothic" w:hAnsi="Segoe UI Symbol" w:cs="Segoe UI Symbol"/>
                    <w:b/>
                    <w:snapToGrid w:val="0"/>
                    <w:szCs w:val="22"/>
                  </w:rPr>
                  <w:t>☐</w:t>
                </w:r>
              </w:p>
            </w:tc>
          </w:sdtContent>
        </w:sdt>
        <w:tc>
          <w:tcPr>
            <w:tcW w:w="3650" w:type="pct"/>
          </w:tcPr>
          <w:p w14:paraId="4175909E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4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  <w:tr w:rsidR="00F4416F" w:rsidRPr="00647FC7" w14:paraId="54B0A2F3" w14:textId="77777777" w:rsidTr="000D72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59" w:type="pct"/>
            <w:vMerge/>
            <w:shd w:val="clear" w:color="auto" w:fill="7F7F7F" w:themeFill="text1" w:themeFillTint="80"/>
          </w:tcPr>
          <w:p w14:paraId="0492CA5F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</w:rPr>
            </w:pPr>
          </w:p>
        </w:tc>
        <w:sdt>
          <w:sdtPr>
            <w:rPr>
              <w:rFonts w:cstheme="minorHAnsi"/>
              <w:b/>
              <w:snapToGrid w:val="0"/>
            </w:rPr>
            <w:id w:val="-958411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1" w:type="pct"/>
              </w:tcPr>
              <w:p w14:paraId="0E6A434E" w14:textId="77777777" w:rsidR="00F4416F" w:rsidRPr="00647FC7" w:rsidRDefault="00F4416F" w:rsidP="000D7212">
                <w:pPr>
                  <w:widowControl w:val="0"/>
                  <w:rPr>
                    <w:rFonts w:cstheme="minorHAnsi"/>
                    <w:snapToGrid w:val="0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napToGrid w:val="0"/>
                    <w:szCs w:val="22"/>
                  </w:rPr>
                  <w:t>☒</w:t>
                </w:r>
              </w:p>
            </w:tc>
          </w:sdtContent>
        </w:sdt>
        <w:tc>
          <w:tcPr>
            <w:tcW w:w="3650" w:type="pct"/>
          </w:tcPr>
          <w:p w14:paraId="1DA4C1EF" w14:textId="77777777" w:rsidR="00F4416F" w:rsidRPr="00647FC7" w:rsidRDefault="00F4416F" w:rsidP="000D7212">
            <w:pPr>
              <w:widowControl w:val="0"/>
              <w:rPr>
                <w:rFonts w:cstheme="minorHAnsi"/>
                <w:snapToGrid w:val="0"/>
                <w:szCs w:val="22"/>
              </w:rPr>
            </w:pPr>
            <w:r>
              <w:rPr>
                <w:rFonts w:cstheme="minorHAnsi"/>
                <w:snapToGrid w:val="0"/>
                <w:szCs w:val="22"/>
              </w:rPr>
              <w:t>8</w:t>
            </w:r>
            <w:r w:rsidRPr="00647FC7">
              <w:rPr>
                <w:rFonts w:cstheme="minorHAnsi"/>
                <w:snapToGrid w:val="0"/>
                <w:szCs w:val="22"/>
              </w:rPr>
              <w:t xml:space="preserve"> heures</w:t>
            </w:r>
          </w:p>
        </w:tc>
      </w:tr>
    </w:tbl>
    <w:p w14:paraId="176815CD" w14:textId="77777777" w:rsidR="00F4416F" w:rsidRPr="00647FC7" w:rsidRDefault="00F4416F" w:rsidP="00F4416F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(</w:t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sym w:font="Wingdings 2" w:char="F053"/>
      </w:r>
      <w:r w:rsidRPr="00647FC7">
        <w:rPr>
          <w:rFonts w:eastAsia="Times New Roman" w:cstheme="minorHAnsi"/>
          <w:b/>
          <w:snapToGrid w:val="0"/>
          <w:color w:val="404040" w:themeColor="text1" w:themeTint="BF"/>
          <w:lang w:eastAsia="fr-FR"/>
        </w:rPr>
        <w:t xml:space="preserve"> : </w:t>
      </w:r>
      <w:r w:rsidRPr="00647FC7">
        <w:rPr>
          <w:rFonts w:eastAsia="Times New Roman" w:cstheme="minorHAnsi"/>
          <w:snapToGrid w:val="0"/>
          <w:color w:val="404040" w:themeColor="text1" w:themeTint="BF"/>
          <w:lang w:eastAsia="fr-FR"/>
        </w:rPr>
        <w:t>Choix retenu par l'établissement)</w:t>
      </w:r>
      <w:bookmarkStart w:id="13" w:name="_GoBack"/>
      <w:bookmarkEnd w:id="13"/>
    </w:p>
    <w:p w14:paraId="15954265" w14:textId="77777777" w:rsidR="00F4416F" w:rsidRPr="00647FC7" w:rsidRDefault="00F4416F" w:rsidP="00154403">
      <w:pPr>
        <w:spacing w:before="120" w:after="0" w:line="240" w:lineRule="auto"/>
        <w:rPr>
          <w:rFonts w:eastAsia="Times New Roman" w:cstheme="minorHAnsi"/>
          <w:snapToGrid w:val="0"/>
          <w:color w:val="404040" w:themeColor="text1" w:themeTint="BF"/>
          <w:lang w:eastAsia="fr-FR"/>
        </w:rPr>
      </w:pPr>
    </w:p>
    <w:sectPr w:rsidR="00F4416F" w:rsidRPr="00647FC7" w:rsidSect="003000C9">
      <w:footerReference w:type="default" r:id="rId14"/>
      <w:pgSz w:w="11906" w:h="16838"/>
      <w:pgMar w:top="1134" w:right="1418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12BF0" w14:textId="77777777" w:rsidR="0073062A" w:rsidRDefault="0073062A" w:rsidP="005F06BE">
      <w:pPr>
        <w:spacing w:after="0" w:line="240" w:lineRule="auto"/>
      </w:pPr>
      <w:r>
        <w:separator/>
      </w:r>
    </w:p>
  </w:endnote>
  <w:endnote w:type="continuationSeparator" w:id="0">
    <w:p w14:paraId="41EFCC3C" w14:textId="77777777" w:rsidR="0073062A" w:rsidRDefault="0073062A" w:rsidP="005F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BC5A6" w14:textId="4D2CC4A1" w:rsidR="003E4177" w:rsidRPr="0038368D" w:rsidRDefault="00336EC4" w:rsidP="007103E4">
    <w:pPr>
      <w:pStyle w:val="Pieddepage"/>
      <w:tabs>
        <w:tab w:val="clear" w:pos="4536"/>
        <w:tab w:val="center" w:pos="5103"/>
      </w:tabs>
      <w:jc w:val="center"/>
      <w:rPr>
        <w:rFonts w:ascii="Calibri" w:hAnsi="Calibri" w:cs="Calibri"/>
        <w:sz w:val="18"/>
        <w:szCs w:val="18"/>
        <w:lang w:val="fr-FR"/>
      </w:rPr>
    </w:pPr>
    <w:r>
      <w:rPr>
        <w:rFonts w:ascii="Calibri" w:hAnsi="Calibri" w:cs="Calibri"/>
        <w:sz w:val="18"/>
        <w:szCs w:val="18"/>
        <w:lang w:val="fr-FR"/>
      </w:rPr>
      <w:t xml:space="preserve">ANNEXE </w:t>
    </w:r>
    <w:r w:rsidR="00F4416F">
      <w:rPr>
        <w:rFonts w:ascii="Calibri" w:hAnsi="Calibri" w:cs="Calibri"/>
        <w:sz w:val="18"/>
        <w:szCs w:val="18"/>
        <w:lang w:val="fr-FR"/>
      </w:rPr>
      <w:t>08</w:t>
    </w:r>
    <w:r w:rsidR="002164C2" w:rsidRPr="002164C2">
      <w:rPr>
        <w:rFonts w:ascii="Calibri" w:hAnsi="Calibri" w:cs="Calibri"/>
        <w:sz w:val="18"/>
        <w:szCs w:val="18"/>
        <w:lang w:val="fr-FR"/>
      </w:rPr>
      <w:t xml:space="preserve"> - </w:t>
    </w:r>
    <w:r w:rsidR="00A93C8B" w:rsidRPr="00A93C8B">
      <w:rPr>
        <w:rFonts w:ascii="Calibri" w:hAnsi="Calibri" w:cs="Calibri"/>
        <w:sz w:val="18"/>
        <w:szCs w:val="18"/>
        <w:lang w:val="fr-FR"/>
      </w:rPr>
      <w:t>GHT TRV 2025-037</w:t>
    </w:r>
    <w:r w:rsidR="003E4177" w:rsidRPr="0038368D">
      <w:rPr>
        <w:rFonts w:ascii="Calibri" w:hAnsi="Calibri" w:cs="Calibri"/>
        <w:sz w:val="18"/>
        <w:szCs w:val="18"/>
        <w:lang w:val="fr-FR"/>
      </w:rPr>
      <w:tab/>
    </w:r>
    <w:r w:rsidR="00647FC7" w:rsidRPr="00647FC7">
      <w:rPr>
        <w:rFonts w:ascii="Calibri" w:hAnsi="Calibri" w:cs="Calibri"/>
        <w:sz w:val="18"/>
        <w:szCs w:val="18"/>
        <w:lang w:val="fr-FR"/>
      </w:rPr>
      <w:t>Ma</w:t>
    </w:r>
    <w:r w:rsidR="009C417B">
      <w:rPr>
        <w:rFonts w:ascii="Calibri" w:hAnsi="Calibri" w:cs="Calibri"/>
        <w:sz w:val="18"/>
        <w:szCs w:val="18"/>
        <w:lang w:val="fr-FR"/>
      </w:rPr>
      <w:t xml:space="preserve">intenance </w:t>
    </w:r>
    <w:r w:rsidR="00A93C8B">
      <w:rPr>
        <w:rFonts w:ascii="Calibri" w:hAnsi="Calibri" w:cs="Calibri"/>
        <w:sz w:val="18"/>
        <w:szCs w:val="18"/>
        <w:lang w:val="fr-FR"/>
      </w:rPr>
      <w:t>et Equipements Vidéo Protection</w:t>
    </w:r>
    <w:r w:rsidR="00647FC7" w:rsidRPr="00647FC7">
      <w:rPr>
        <w:rFonts w:ascii="Calibri" w:hAnsi="Calibri" w:cs="Calibri"/>
        <w:sz w:val="18"/>
        <w:szCs w:val="18"/>
        <w:lang w:val="fr-FR"/>
      </w:rPr>
      <w:t xml:space="preserve"> du GHT Loire</w:t>
    </w:r>
    <w:r w:rsidR="003E4177" w:rsidRPr="0038368D">
      <w:rPr>
        <w:rFonts w:ascii="Calibri" w:hAnsi="Calibri" w:cs="Calibri"/>
        <w:sz w:val="18"/>
        <w:szCs w:val="18"/>
        <w:lang w:val="fr-FR"/>
      </w:rPr>
      <w:tab/>
      <w:t xml:space="preserve">Page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PAGE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C34759">
      <w:rPr>
        <w:rFonts w:ascii="Calibri" w:hAnsi="Calibri" w:cs="Calibri"/>
        <w:noProof/>
        <w:sz w:val="18"/>
        <w:szCs w:val="18"/>
        <w:lang w:val="fr-FR"/>
      </w:rPr>
      <w:t>3</w:t>
    </w:r>
    <w:r w:rsidR="003E4177" w:rsidRPr="007103E4">
      <w:rPr>
        <w:rFonts w:ascii="Calibri" w:hAnsi="Calibri" w:cs="Calibri"/>
        <w:sz w:val="18"/>
        <w:szCs w:val="18"/>
      </w:rPr>
      <w:fldChar w:fldCharType="end"/>
    </w:r>
    <w:r w:rsidR="003E4177" w:rsidRPr="0038368D">
      <w:rPr>
        <w:rFonts w:ascii="Calibri" w:hAnsi="Calibri" w:cs="Calibri"/>
        <w:sz w:val="18"/>
        <w:szCs w:val="18"/>
        <w:lang w:val="fr-FR"/>
      </w:rPr>
      <w:t xml:space="preserve"> sur </w:t>
    </w:r>
    <w:r w:rsidR="003E4177" w:rsidRPr="007103E4">
      <w:rPr>
        <w:rFonts w:ascii="Calibri" w:hAnsi="Calibri" w:cs="Calibri"/>
        <w:sz w:val="18"/>
        <w:szCs w:val="18"/>
      </w:rPr>
      <w:fldChar w:fldCharType="begin"/>
    </w:r>
    <w:r w:rsidR="003E4177" w:rsidRPr="0038368D">
      <w:rPr>
        <w:rFonts w:ascii="Calibri" w:hAnsi="Calibri" w:cs="Calibri"/>
        <w:sz w:val="18"/>
        <w:szCs w:val="18"/>
        <w:lang w:val="fr-FR"/>
      </w:rPr>
      <w:instrText>NUMPAGES  \* Arabic  \* MERGEFORMAT</w:instrText>
    </w:r>
    <w:r w:rsidR="003E4177" w:rsidRPr="007103E4">
      <w:rPr>
        <w:rFonts w:ascii="Calibri" w:hAnsi="Calibri" w:cs="Calibri"/>
        <w:sz w:val="18"/>
        <w:szCs w:val="18"/>
      </w:rPr>
      <w:fldChar w:fldCharType="separate"/>
    </w:r>
    <w:r w:rsidR="00C34759">
      <w:rPr>
        <w:rFonts w:ascii="Calibri" w:hAnsi="Calibri" w:cs="Calibri"/>
        <w:noProof/>
        <w:sz w:val="18"/>
        <w:szCs w:val="18"/>
        <w:lang w:val="fr-FR"/>
      </w:rPr>
      <w:t>3</w:t>
    </w:r>
    <w:r w:rsidR="003E4177" w:rsidRPr="007103E4">
      <w:rPr>
        <w:rFonts w:ascii="Calibri" w:hAnsi="Calibri" w:cs="Calibri"/>
        <w:sz w:val="18"/>
        <w:szCs w:val="18"/>
      </w:rPr>
      <w:fldChar w:fldCharType="end"/>
    </w:r>
  </w:p>
  <w:p w14:paraId="579A7148" w14:textId="77777777" w:rsidR="003E4177" w:rsidRPr="0038368D" w:rsidRDefault="003E4177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B22BA" w14:textId="77777777" w:rsidR="0073062A" w:rsidRDefault="0073062A" w:rsidP="005F06BE">
      <w:pPr>
        <w:spacing w:after="0" w:line="240" w:lineRule="auto"/>
      </w:pPr>
      <w:r>
        <w:separator/>
      </w:r>
    </w:p>
  </w:footnote>
  <w:footnote w:type="continuationSeparator" w:id="0">
    <w:p w14:paraId="4589DA61" w14:textId="77777777" w:rsidR="0073062A" w:rsidRDefault="0073062A" w:rsidP="005F0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0BEB"/>
    <w:multiLevelType w:val="hybridMultilevel"/>
    <w:tmpl w:val="121E7F3C"/>
    <w:lvl w:ilvl="0" w:tplc="C1E29308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AC1BEA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E64389"/>
    <w:multiLevelType w:val="multilevel"/>
    <w:tmpl w:val="B16CF4B2"/>
    <w:lvl w:ilvl="0">
      <w:start w:val="1"/>
      <w:numFmt w:val="upperRoman"/>
      <w:lvlText w:val="%1."/>
      <w:lvlJc w:val="righ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08490469"/>
    <w:multiLevelType w:val="multilevel"/>
    <w:tmpl w:val="B590F6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EC72A5"/>
    <w:multiLevelType w:val="hybridMultilevel"/>
    <w:tmpl w:val="CFFEF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36D49"/>
    <w:multiLevelType w:val="hybridMultilevel"/>
    <w:tmpl w:val="8DE40AA6"/>
    <w:lvl w:ilvl="0" w:tplc="D1B835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F76AF"/>
    <w:multiLevelType w:val="multilevel"/>
    <w:tmpl w:val="33C4762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45211A5"/>
    <w:multiLevelType w:val="hybridMultilevel"/>
    <w:tmpl w:val="7DD868F6"/>
    <w:lvl w:ilvl="0" w:tplc="DDD6F848">
      <w:start w:val="1"/>
      <w:numFmt w:val="bullet"/>
      <w:pStyle w:val="Grandenum1"/>
      <w:lvlText w:val=""/>
      <w:lvlJc w:val="left"/>
      <w:pPr>
        <w:ind w:left="644" w:hanging="360"/>
      </w:pPr>
      <w:rPr>
        <w:rFonts w:ascii="Wingdings" w:hAnsi="Wingdings" w:hint="default"/>
        <w:color w:val="39A9DC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27349"/>
    <w:multiLevelType w:val="hybridMultilevel"/>
    <w:tmpl w:val="E6307D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11E7"/>
    <w:multiLevelType w:val="singleLevel"/>
    <w:tmpl w:val="D6FC2D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</w:abstractNum>
  <w:abstractNum w:abstractNumId="10" w15:restartNumberingAfterBreak="0">
    <w:nsid w:val="303B0BC9"/>
    <w:multiLevelType w:val="hybridMultilevel"/>
    <w:tmpl w:val="91B09F74"/>
    <w:lvl w:ilvl="0" w:tplc="73029F72">
      <w:start w:val="1"/>
      <w:numFmt w:val="bullet"/>
      <w:lvlText w:val=""/>
      <w:lvlJc w:val="left"/>
      <w:pPr>
        <w:ind w:left="100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090BE6"/>
    <w:multiLevelType w:val="multilevel"/>
    <w:tmpl w:val="A1D038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10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800"/>
      </w:pPr>
      <w:rPr>
        <w:rFonts w:hint="default"/>
      </w:rPr>
    </w:lvl>
  </w:abstractNum>
  <w:abstractNum w:abstractNumId="12" w15:restartNumberingAfterBreak="0">
    <w:nsid w:val="3F4B5CB8"/>
    <w:multiLevelType w:val="hybridMultilevel"/>
    <w:tmpl w:val="701A2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C286D"/>
    <w:multiLevelType w:val="hybridMultilevel"/>
    <w:tmpl w:val="41E8F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B333F"/>
    <w:multiLevelType w:val="multilevel"/>
    <w:tmpl w:val="12D867AE"/>
    <w:lvl w:ilvl="0">
      <w:start w:val="1"/>
      <w:numFmt w:val="decimal"/>
      <w:suff w:val="space"/>
      <w:lvlText w:val="LOT N°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425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  <w:b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484675A7"/>
    <w:multiLevelType w:val="hybridMultilevel"/>
    <w:tmpl w:val="ADCE32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9427DA"/>
    <w:multiLevelType w:val="hybridMultilevel"/>
    <w:tmpl w:val="12C2ED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829C3"/>
    <w:multiLevelType w:val="multilevel"/>
    <w:tmpl w:val="BA7CC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F870CE"/>
    <w:multiLevelType w:val="hybridMultilevel"/>
    <w:tmpl w:val="F0DE1AE6"/>
    <w:lvl w:ilvl="0" w:tplc="D768284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C1859"/>
    <w:multiLevelType w:val="hybridMultilevel"/>
    <w:tmpl w:val="3E86F09E"/>
    <w:lvl w:ilvl="0" w:tplc="2948268C">
      <w:start w:val="1"/>
      <w:numFmt w:val="bullet"/>
      <w:lvlText w:val="-"/>
      <w:lvlJc w:val="left"/>
      <w:pPr>
        <w:ind w:left="720" w:hanging="360"/>
      </w:pPr>
      <w:rPr>
        <w:rFonts w:ascii="Cambria" w:eastAsia="Segoe MDL2 Assets" w:hAnsi="Cambria" w:cs="Segoe MDL2 Assets" w:hint="default"/>
        <w:color w:val="404040"/>
        <w:w w:val="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F66E2"/>
    <w:multiLevelType w:val="multilevel"/>
    <w:tmpl w:val="2A8A772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425" w:hanging="42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25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65540292"/>
    <w:multiLevelType w:val="hybridMultilevel"/>
    <w:tmpl w:val="5F3E2D02"/>
    <w:lvl w:ilvl="0" w:tplc="E3C24B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D1F91"/>
    <w:multiLevelType w:val="hybridMultilevel"/>
    <w:tmpl w:val="4E160006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6E447257"/>
    <w:multiLevelType w:val="hybridMultilevel"/>
    <w:tmpl w:val="AE743B0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713AD"/>
    <w:multiLevelType w:val="hybridMultilevel"/>
    <w:tmpl w:val="0FFCA2C2"/>
    <w:lvl w:ilvl="0" w:tplc="48DC6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0"/>
  </w:num>
  <w:num w:numId="5">
    <w:abstractNumId w:val="22"/>
  </w:num>
  <w:num w:numId="6">
    <w:abstractNumId w:val="6"/>
  </w:num>
  <w:num w:numId="7">
    <w:abstractNumId w:val="2"/>
  </w:num>
  <w:num w:numId="8">
    <w:abstractNumId w:val="11"/>
  </w:num>
  <w:num w:numId="9">
    <w:abstractNumId w:val="16"/>
  </w:num>
  <w:num w:numId="10">
    <w:abstractNumId w:val="15"/>
  </w:num>
  <w:num w:numId="11">
    <w:abstractNumId w:val="5"/>
  </w:num>
  <w:num w:numId="12">
    <w:abstractNumId w:val="21"/>
  </w:num>
  <w:num w:numId="13">
    <w:abstractNumId w:val="24"/>
  </w:num>
  <w:num w:numId="14">
    <w:abstractNumId w:val="13"/>
  </w:num>
  <w:num w:numId="15">
    <w:abstractNumId w:val="0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3"/>
  </w:num>
  <w:num w:numId="21">
    <w:abstractNumId w:val="17"/>
  </w:num>
  <w:num w:numId="22">
    <w:abstractNumId w:val="14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7"/>
  </w:num>
  <w:num w:numId="28">
    <w:abstractNumId w:val="7"/>
  </w:num>
  <w:num w:numId="29">
    <w:abstractNumId w:val="7"/>
  </w:num>
  <w:num w:numId="30">
    <w:abstractNumId w:val="20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fr-FR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BE"/>
    <w:rsid w:val="0000149D"/>
    <w:rsid w:val="00003F3B"/>
    <w:rsid w:val="000138AA"/>
    <w:rsid w:val="0001499F"/>
    <w:rsid w:val="00016CE9"/>
    <w:rsid w:val="00021CB4"/>
    <w:rsid w:val="00022AC5"/>
    <w:rsid w:val="0002669F"/>
    <w:rsid w:val="00026CD4"/>
    <w:rsid w:val="000329D3"/>
    <w:rsid w:val="00033316"/>
    <w:rsid w:val="00044F47"/>
    <w:rsid w:val="00047BBD"/>
    <w:rsid w:val="000625E0"/>
    <w:rsid w:val="00063B3F"/>
    <w:rsid w:val="00064D51"/>
    <w:rsid w:val="00076B7E"/>
    <w:rsid w:val="00077060"/>
    <w:rsid w:val="00080CE9"/>
    <w:rsid w:val="00083329"/>
    <w:rsid w:val="00086E9F"/>
    <w:rsid w:val="00090857"/>
    <w:rsid w:val="00091FFC"/>
    <w:rsid w:val="00092495"/>
    <w:rsid w:val="000B1004"/>
    <w:rsid w:val="000B11AF"/>
    <w:rsid w:val="000B5383"/>
    <w:rsid w:val="000B5889"/>
    <w:rsid w:val="000B7A13"/>
    <w:rsid w:val="000C2982"/>
    <w:rsid w:val="000C6C96"/>
    <w:rsid w:val="000E1517"/>
    <w:rsid w:val="000E2267"/>
    <w:rsid w:val="000E552A"/>
    <w:rsid w:val="000E6083"/>
    <w:rsid w:val="001111D4"/>
    <w:rsid w:val="00111828"/>
    <w:rsid w:val="0011269F"/>
    <w:rsid w:val="001134F1"/>
    <w:rsid w:val="00113546"/>
    <w:rsid w:val="00116F8B"/>
    <w:rsid w:val="00117C9B"/>
    <w:rsid w:val="00132FDD"/>
    <w:rsid w:val="00137532"/>
    <w:rsid w:val="001376C2"/>
    <w:rsid w:val="00141E37"/>
    <w:rsid w:val="00145896"/>
    <w:rsid w:val="001501A3"/>
    <w:rsid w:val="00151877"/>
    <w:rsid w:val="00151B15"/>
    <w:rsid w:val="00154403"/>
    <w:rsid w:val="001554A5"/>
    <w:rsid w:val="0016586C"/>
    <w:rsid w:val="0016588C"/>
    <w:rsid w:val="00171E21"/>
    <w:rsid w:val="001747C9"/>
    <w:rsid w:val="00180373"/>
    <w:rsid w:val="00183A53"/>
    <w:rsid w:val="0018627C"/>
    <w:rsid w:val="001A040C"/>
    <w:rsid w:val="001A6F07"/>
    <w:rsid w:val="001B30D6"/>
    <w:rsid w:val="001B3A54"/>
    <w:rsid w:val="001B4983"/>
    <w:rsid w:val="001B6D6B"/>
    <w:rsid w:val="001C41F1"/>
    <w:rsid w:val="001C590F"/>
    <w:rsid w:val="001D4DEB"/>
    <w:rsid w:val="001D72C2"/>
    <w:rsid w:val="001E144E"/>
    <w:rsid w:val="001E1A95"/>
    <w:rsid w:val="002035D4"/>
    <w:rsid w:val="002039C1"/>
    <w:rsid w:val="002044CC"/>
    <w:rsid w:val="00214563"/>
    <w:rsid w:val="00214933"/>
    <w:rsid w:val="002164C2"/>
    <w:rsid w:val="00220E16"/>
    <w:rsid w:val="002231A2"/>
    <w:rsid w:val="00232EAF"/>
    <w:rsid w:val="00243667"/>
    <w:rsid w:val="00243C7E"/>
    <w:rsid w:val="00245E35"/>
    <w:rsid w:val="00250B30"/>
    <w:rsid w:val="00260029"/>
    <w:rsid w:val="00263ECD"/>
    <w:rsid w:val="00265EF7"/>
    <w:rsid w:val="00270AFC"/>
    <w:rsid w:val="00272467"/>
    <w:rsid w:val="00272EE5"/>
    <w:rsid w:val="0028153D"/>
    <w:rsid w:val="002817FC"/>
    <w:rsid w:val="00296081"/>
    <w:rsid w:val="00296F76"/>
    <w:rsid w:val="0029784C"/>
    <w:rsid w:val="002A14A2"/>
    <w:rsid w:val="002A2871"/>
    <w:rsid w:val="002A328A"/>
    <w:rsid w:val="002A5F37"/>
    <w:rsid w:val="002C3713"/>
    <w:rsid w:val="002C3E77"/>
    <w:rsid w:val="002C5C0F"/>
    <w:rsid w:val="002D5015"/>
    <w:rsid w:val="002D6712"/>
    <w:rsid w:val="002E289D"/>
    <w:rsid w:val="002F5AC5"/>
    <w:rsid w:val="003000C9"/>
    <w:rsid w:val="00301B83"/>
    <w:rsid w:val="00306442"/>
    <w:rsid w:val="00307658"/>
    <w:rsid w:val="003135A2"/>
    <w:rsid w:val="00314C29"/>
    <w:rsid w:val="003234B5"/>
    <w:rsid w:val="0032418F"/>
    <w:rsid w:val="00326640"/>
    <w:rsid w:val="003310F5"/>
    <w:rsid w:val="00336EC4"/>
    <w:rsid w:val="00340281"/>
    <w:rsid w:val="003537C5"/>
    <w:rsid w:val="00354C73"/>
    <w:rsid w:val="00356273"/>
    <w:rsid w:val="00356610"/>
    <w:rsid w:val="00370B90"/>
    <w:rsid w:val="00371A7B"/>
    <w:rsid w:val="00374BD8"/>
    <w:rsid w:val="00382535"/>
    <w:rsid w:val="003835F9"/>
    <w:rsid w:val="0038368D"/>
    <w:rsid w:val="0038740B"/>
    <w:rsid w:val="00390BFE"/>
    <w:rsid w:val="00395035"/>
    <w:rsid w:val="003A7D8B"/>
    <w:rsid w:val="003B054A"/>
    <w:rsid w:val="003C0656"/>
    <w:rsid w:val="003C39DF"/>
    <w:rsid w:val="003C4E55"/>
    <w:rsid w:val="003D28B5"/>
    <w:rsid w:val="003D2D62"/>
    <w:rsid w:val="003D3E60"/>
    <w:rsid w:val="003E04DB"/>
    <w:rsid w:val="003E0E0E"/>
    <w:rsid w:val="003E33CC"/>
    <w:rsid w:val="003E4177"/>
    <w:rsid w:val="003E53BD"/>
    <w:rsid w:val="003E5541"/>
    <w:rsid w:val="003E7474"/>
    <w:rsid w:val="003F46A2"/>
    <w:rsid w:val="003F6191"/>
    <w:rsid w:val="003F7B8C"/>
    <w:rsid w:val="00406B00"/>
    <w:rsid w:val="0040769E"/>
    <w:rsid w:val="004116BE"/>
    <w:rsid w:val="0041468E"/>
    <w:rsid w:val="00417F9C"/>
    <w:rsid w:val="0042736A"/>
    <w:rsid w:val="004302EF"/>
    <w:rsid w:val="00431747"/>
    <w:rsid w:val="00434F50"/>
    <w:rsid w:val="00435041"/>
    <w:rsid w:val="0044399E"/>
    <w:rsid w:val="004506A8"/>
    <w:rsid w:val="004514F4"/>
    <w:rsid w:val="004567C2"/>
    <w:rsid w:val="00457992"/>
    <w:rsid w:val="00460ADD"/>
    <w:rsid w:val="00460F06"/>
    <w:rsid w:val="00473F2B"/>
    <w:rsid w:val="00474352"/>
    <w:rsid w:val="00474917"/>
    <w:rsid w:val="00476C62"/>
    <w:rsid w:val="004843A4"/>
    <w:rsid w:val="00487F21"/>
    <w:rsid w:val="004925A7"/>
    <w:rsid w:val="00493341"/>
    <w:rsid w:val="00496AA9"/>
    <w:rsid w:val="004A0938"/>
    <w:rsid w:val="004A1264"/>
    <w:rsid w:val="004A2EF2"/>
    <w:rsid w:val="004A4985"/>
    <w:rsid w:val="004A4CA2"/>
    <w:rsid w:val="004B251C"/>
    <w:rsid w:val="004B3D9F"/>
    <w:rsid w:val="004B4699"/>
    <w:rsid w:val="004C7209"/>
    <w:rsid w:val="004D6B1E"/>
    <w:rsid w:val="004D7228"/>
    <w:rsid w:val="004D7753"/>
    <w:rsid w:val="004E02A1"/>
    <w:rsid w:val="004E640E"/>
    <w:rsid w:val="004F0A4D"/>
    <w:rsid w:val="004F142D"/>
    <w:rsid w:val="004F1548"/>
    <w:rsid w:val="00504972"/>
    <w:rsid w:val="005070FD"/>
    <w:rsid w:val="0051080A"/>
    <w:rsid w:val="005111DE"/>
    <w:rsid w:val="00512800"/>
    <w:rsid w:val="005157BE"/>
    <w:rsid w:val="00516371"/>
    <w:rsid w:val="00521EF0"/>
    <w:rsid w:val="005323AC"/>
    <w:rsid w:val="0053449D"/>
    <w:rsid w:val="00537B90"/>
    <w:rsid w:val="00540017"/>
    <w:rsid w:val="00543E53"/>
    <w:rsid w:val="00547D28"/>
    <w:rsid w:val="005523A3"/>
    <w:rsid w:val="00557BF3"/>
    <w:rsid w:val="00564283"/>
    <w:rsid w:val="00567B7D"/>
    <w:rsid w:val="00576273"/>
    <w:rsid w:val="005772B8"/>
    <w:rsid w:val="00580025"/>
    <w:rsid w:val="005821B9"/>
    <w:rsid w:val="005831E4"/>
    <w:rsid w:val="00584459"/>
    <w:rsid w:val="005864EF"/>
    <w:rsid w:val="00586FCA"/>
    <w:rsid w:val="00592A6F"/>
    <w:rsid w:val="00597DAA"/>
    <w:rsid w:val="005A5AE0"/>
    <w:rsid w:val="005A6D8E"/>
    <w:rsid w:val="005B4365"/>
    <w:rsid w:val="005B4FDD"/>
    <w:rsid w:val="005D6253"/>
    <w:rsid w:val="005D7BA9"/>
    <w:rsid w:val="005E16C9"/>
    <w:rsid w:val="005E4582"/>
    <w:rsid w:val="005F06BE"/>
    <w:rsid w:val="005F4BD3"/>
    <w:rsid w:val="005F4E6C"/>
    <w:rsid w:val="005F75F5"/>
    <w:rsid w:val="005F7E2F"/>
    <w:rsid w:val="00601C6C"/>
    <w:rsid w:val="00603AAC"/>
    <w:rsid w:val="00605179"/>
    <w:rsid w:val="006071C7"/>
    <w:rsid w:val="00613F20"/>
    <w:rsid w:val="00615244"/>
    <w:rsid w:val="00616D5B"/>
    <w:rsid w:val="006228CA"/>
    <w:rsid w:val="006236EC"/>
    <w:rsid w:val="006448E5"/>
    <w:rsid w:val="00647953"/>
    <w:rsid w:val="00647FC7"/>
    <w:rsid w:val="006550A2"/>
    <w:rsid w:val="006550C1"/>
    <w:rsid w:val="00657FC6"/>
    <w:rsid w:val="00662204"/>
    <w:rsid w:val="00666483"/>
    <w:rsid w:val="006668D1"/>
    <w:rsid w:val="00667452"/>
    <w:rsid w:val="00667A39"/>
    <w:rsid w:val="00672E46"/>
    <w:rsid w:val="00681747"/>
    <w:rsid w:val="00684AE4"/>
    <w:rsid w:val="0068635F"/>
    <w:rsid w:val="00686458"/>
    <w:rsid w:val="006865DF"/>
    <w:rsid w:val="00686DA3"/>
    <w:rsid w:val="00687D6D"/>
    <w:rsid w:val="0069298F"/>
    <w:rsid w:val="00693278"/>
    <w:rsid w:val="006945CE"/>
    <w:rsid w:val="00695D68"/>
    <w:rsid w:val="006A0E21"/>
    <w:rsid w:val="006A1A65"/>
    <w:rsid w:val="006A1C7D"/>
    <w:rsid w:val="006A5F14"/>
    <w:rsid w:val="006B109F"/>
    <w:rsid w:val="006B2852"/>
    <w:rsid w:val="006B320E"/>
    <w:rsid w:val="006B6072"/>
    <w:rsid w:val="006C137F"/>
    <w:rsid w:val="006C20C9"/>
    <w:rsid w:val="006C58DA"/>
    <w:rsid w:val="006D3A3D"/>
    <w:rsid w:val="006D504E"/>
    <w:rsid w:val="006E084D"/>
    <w:rsid w:val="006E2FA4"/>
    <w:rsid w:val="006E609F"/>
    <w:rsid w:val="006E68E0"/>
    <w:rsid w:val="006F3A8B"/>
    <w:rsid w:val="006F4EAF"/>
    <w:rsid w:val="006F6D0B"/>
    <w:rsid w:val="00701C2C"/>
    <w:rsid w:val="00701F3C"/>
    <w:rsid w:val="007056C5"/>
    <w:rsid w:val="007063C9"/>
    <w:rsid w:val="007103E4"/>
    <w:rsid w:val="00716241"/>
    <w:rsid w:val="00716A5F"/>
    <w:rsid w:val="00716D4E"/>
    <w:rsid w:val="00720E49"/>
    <w:rsid w:val="00722DE5"/>
    <w:rsid w:val="00727C78"/>
    <w:rsid w:val="0073062A"/>
    <w:rsid w:val="0073290A"/>
    <w:rsid w:val="00737CBD"/>
    <w:rsid w:val="00741069"/>
    <w:rsid w:val="00742361"/>
    <w:rsid w:val="00743BB8"/>
    <w:rsid w:val="0075549F"/>
    <w:rsid w:val="00756142"/>
    <w:rsid w:val="00761D87"/>
    <w:rsid w:val="00762F63"/>
    <w:rsid w:val="007710F3"/>
    <w:rsid w:val="00773850"/>
    <w:rsid w:val="007748E5"/>
    <w:rsid w:val="00775795"/>
    <w:rsid w:val="007764DE"/>
    <w:rsid w:val="00780B19"/>
    <w:rsid w:val="007826B1"/>
    <w:rsid w:val="00783C78"/>
    <w:rsid w:val="00795AA3"/>
    <w:rsid w:val="00796F83"/>
    <w:rsid w:val="007A0EEC"/>
    <w:rsid w:val="007A1963"/>
    <w:rsid w:val="007A1ABA"/>
    <w:rsid w:val="007A56F8"/>
    <w:rsid w:val="007A6980"/>
    <w:rsid w:val="007B1C6C"/>
    <w:rsid w:val="007B647B"/>
    <w:rsid w:val="007C52DC"/>
    <w:rsid w:val="007C7253"/>
    <w:rsid w:val="007C754F"/>
    <w:rsid w:val="007D79D9"/>
    <w:rsid w:val="007E07E8"/>
    <w:rsid w:val="007E6834"/>
    <w:rsid w:val="00800A0D"/>
    <w:rsid w:val="0080671F"/>
    <w:rsid w:val="008121B2"/>
    <w:rsid w:val="0081301C"/>
    <w:rsid w:val="00822104"/>
    <w:rsid w:val="008231B6"/>
    <w:rsid w:val="0083047E"/>
    <w:rsid w:val="00834B76"/>
    <w:rsid w:val="008360E8"/>
    <w:rsid w:val="008378A6"/>
    <w:rsid w:val="0084170D"/>
    <w:rsid w:val="00842C79"/>
    <w:rsid w:val="00843701"/>
    <w:rsid w:val="008458C3"/>
    <w:rsid w:val="00851023"/>
    <w:rsid w:val="00853ADA"/>
    <w:rsid w:val="00865641"/>
    <w:rsid w:val="00866FD2"/>
    <w:rsid w:val="00872B68"/>
    <w:rsid w:val="00873E1D"/>
    <w:rsid w:val="00873E9B"/>
    <w:rsid w:val="008742D4"/>
    <w:rsid w:val="0087539A"/>
    <w:rsid w:val="0089042B"/>
    <w:rsid w:val="00892680"/>
    <w:rsid w:val="00895855"/>
    <w:rsid w:val="008978B9"/>
    <w:rsid w:val="008A09D6"/>
    <w:rsid w:val="008A5177"/>
    <w:rsid w:val="008A618D"/>
    <w:rsid w:val="008A767A"/>
    <w:rsid w:val="008B388C"/>
    <w:rsid w:val="008B4BBE"/>
    <w:rsid w:val="008B727D"/>
    <w:rsid w:val="008B7BD9"/>
    <w:rsid w:val="008C1119"/>
    <w:rsid w:val="008C6599"/>
    <w:rsid w:val="008C698E"/>
    <w:rsid w:val="008D268E"/>
    <w:rsid w:val="008D4746"/>
    <w:rsid w:val="008D541F"/>
    <w:rsid w:val="008D57C3"/>
    <w:rsid w:val="008D77F4"/>
    <w:rsid w:val="008D7E64"/>
    <w:rsid w:val="008E1611"/>
    <w:rsid w:val="008E1BB3"/>
    <w:rsid w:val="008E5213"/>
    <w:rsid w:val="008E55BA"/>
    <w:rsid w:val="008E5A91"/>
    <w:rsid w:val="008E7EFD"/>
    <w:rsid w:val="008F14F2"/>
    <w:rsid w:val="008F3753"/>
    <w:rsid w:val="00905936"/>
    <w:rsid w:val="00906B40"/>
    <w:rsid w:val="0091509F"/>
    <w:rsid w:val="009155B3"/>
    <w:rsid w:val="00920885"/>
    <w:rsid w:val="00920D92"/>
    <w:rsid w:val="009232E3"/>
    <w:rsid w:val="00933CE1"/>
    <w:rsid w:val="0094092A"/>
    <w:rsid w:val="0094327F"/>
    <w:rsid w:val="00943F6B"/>
    <w:rsid w:val="00945963"/>
    <w:rsid w:val="0094683E"/>
    <w:rsid w:val="00952001"/>
    <w:rsid w:val="00956D71"/>
    <w:rsid w:val="0096666D"/>
    <w:rsid w:val="00971CC5"/>
    <w:rsid w:val="00974300"/>
    <w:rsid w:val="00974A41"/>
    <w:rsid w:val="00975377"/>
    <w:rsid w:val="00982005"/>
    <w:rsid w:val="00984CB8"/>
    <w:rsid w:val="00987F82"/>
    <w:rsid w:val="00991623"/>
    <w:rsid w:val="009919AB"/>
    <w:rsid w:val="009961AA"/>
    <w:rsid w:val="009A42A8"/>
    <w:rsid w:val="009A5125"/>
    <w:rsid w:val="009A6636"/>
    <w:rsid w:val="009B4F2B"/>
    <w:rsid w:val="009C0924"/>
    <w:rsid w:val="009C35E5"/>
    <w:rsid w:val="009C4007"/>
    <w:rsid w:val="009C417B"/>
    <w:rsid w:val="009C5096"/>
    <w:rsid w:val="009D2EB2"/>
    <w:rsid w:val="009D3B15"/>
    <w:rsid w:val="009D5BD9"/>
    <w:rsid w:val="009E2361"/>
    <w:rsid w:val="009E33DC"/>
    <w:rsid w:val="009E55F5"/>
    <w:rsid w:val="009F3F7D"/>
    <w:rsid w:val="009F7AC9"/>
    <w:rsid w:val="00A03A13"/>
    <w:rsid w:val="00A078DD"/>
    <w:rsid w:val="00A07C51"/>
    <w:rsid w:val="00A13388"/>
    <w:rsid w:val="00A15515"/>
    <w:rsid w:val="00A173B5"/>
    <w:rsid w:val="00A21323"/>
    <w:rsid w:val="00A21CCB"/>
    <w:rsid w:val="00A21E2A"/>
    <w:rsid w:val="00A32154"/>
    <w:rsid w:val="00A414D0"/>
    <w:rsid w:val="00A61151"/>
    <w:rsid w:val="00A66886"/>
    <w:rsid w:val="00A75B40"/>
    <w:rsid w:val="00A850FC"/>
    <w:rsid w:val="00A901D2"/>
    <w:rsid w:val="00A93C8B"/>
    <w:rsid w:val="00A94E32"/>
    <w:rsid w:val="00A9591C"/>
    <w:rsid w:val="00A96CD1"/>
    <w:rsid w:val="00AA6299"/>
    <w:rsid w:val="00AB1B60"/>
    <w:rsid w:val="00AB1CAF"/>
    <w:rsid w:val="00AB2FDE"/>
    <w:rsid w:val="00AB3F57"/>
    <w:rsid w:val="00AC1FAA"/>
    <w:rsid w:val="00AC2E7E"/>
    <w:rsid w:val="00AC5198"/>
    <w:rsid w:val="00AC527D"/>
    <w:rsid w:val="00AD4A1B"/>
    <w:rsid w:val="00AD6DDD"/>
    <w:rsid w:val="00AE0094"/>
    <w:rsid w:val="00AE138A"/>
    <w:rsid w:val="00AE257A"/>
    <w:rsid w:val="00AE6208"/>
    <w:rsid w:val="00AE65AA"/>
    <w:rsid w:val="00AE6A45"/>
    <w:rsid w:val="00AF4B16"/>
    <w:rsid w:val="00AF4E6B"/>
    <w:rsid w:val="00B00462"/>
    <w:rsid w:val="00B02631"/>
    <w:rsid w:val="00B041F1"/>
    <w:rsid w:val="00B07DC7"/>
    <w:rsid w:val="00B1749E"/>
    <w:rsid w:val="00B3160A"/>
    <w:rsid w:val="00B33B06"/>
    <w:rsid w:val="00B45A27"/>
    <w:rsid w:val="00B5087B"/>
    <w:rsid w:val="00B510F2"/>
    <w:rsid w:val="00B57F33"/>
    <w:rsid w:val="00B618E6"/>
    <w:rsid w:val="00B629C9"/>
    <w:rsid w:val="00B631FF"/>
    <w:rsid w:val="00B64F2F"/>
    <w:rsid w:val="00B659C5"/>
    <w:rsid w:val="00B66C95"/>
    <w:rsid w:val="00B6705E"/>
    <w:rsid w:val="00B67A0B"/>
    <w:rsid w:val="00B720A3"/>
    <w:rsid w:val="00B74C97"/>
    <w:rsid w:val="00B8278D"/>
    <w:rsid w:val="00B87E98"/>
    <w:rsid w:val="00B91392"/>
    <w:rsid w:val="00B92CF1"/>
    <w:rsid w:val="00BD6866"/>
    <w:rsid w:val="00BD6C27"/>
    <w:rsid w:val="00BE05E6"/>
    <w:rsid w:val="00BF3536"/>
    <w:rsid w:val="00BF6A48"/>
    <w:rsid w:val="00BF790F"/>
    <w:rsid w:val="00C11444"/>
    <w:rsid w:val="00C26B1B"/>
    <w:rsid w:val="00C27759"/>
    <w:rsid w:val="00C27825"/>
    <w:rsid w:val="00C34759"/>
    <w:rsid w:val="00C363AF"/>
    <w:rsid w:val="00C406C9"/>
    <w:rsid w:val="00C40FE2"/>
    <w:rsid w:val="00C4317E"/>
    <w:rsid w:val="00C43E76"/>
    <w:rsid w:val="00C44DCB"/>
    <w:rsid w:val="00C46666"/>
    <w:rsid w:val="00C47C72"/>
    <w:rsid w:val="00C507D6"/>
    <w:rsid w:val="00C52ED7"/>
    <w:rsid w:val="00C53C82"/>
    <w:rsid w:val="00C55BC5"/>
    <w:rsid w:val="00C6636F"/>
    <w:rsid w:val="00C709ED"/>
    <w:rsid w:val="00C76843"/>
    <w:rsid w:val="00C842E6"/>
    <w:rsid w:val="00C84EED"/>
    <w:rsid w:val="00C9224D"/>
    <w:rsid w:val="00C93736"/>
    <w:rsid w:val="00C94C5D"/>
    <w:rsid w:val="00C95BEB"/>
    <w:rsid w:val="00C975D3"/>
    <w:rsid w:val="00CA3B72"/>
    <w:rsid w:val="00CC495F"/>
    <w:rsid w:val="00CC4C59"/>
    <w:rsid w:val="00CD6E25"/>
    <w:rsid w:val="00CE0233"/>
    <w:rsid w:val="00CE05BA"/>
    <w:rsid w:val="00CE1467"/>
    <w:rsid w:val="00CF5D6E"/>
    <w:rsid w:val="00CF73F5"/>
    <w:rsid w:val="00D11582"/>
    <w:rsid w:val="00D14631"/>
    <w:rsid w:val="00D14E94"/>
    <w:rsid w:val="00D157F9"/>
    <w:rsid w:val="00D1658F"/>
    <w:rsid w:val="00D17F1F"/>
    <w:rsid w:val="00D2207E"/>
    <w:rsid w:val="00D2374C"/>
    <w:rsid w:val="00D275BE"/>
    <w:rsid w:val="00D31F12"/>
    <w:rsid w:val="00D329E3"/>
    <w:rsid w:val="00D345EC"/>
    <w:rsid w:val="00D36B0C"/>
    <w:rsid w:val="00D409DA"/>
    <w:rsid w:val="00D45718"/>
    <w:rsid w:val="00D51778"/>
    <w:rsid w:val="00D52EF9"/>
    <w:rsid w:val="00D564A3"/>
    <w:rsid w:val="00D61EE6"/>
    <w:rsid w:val="00D6251D"/>
    <w:rsid w:val="00D641CF"/>
    <w:rsid w:val="00D6632C"/>
    <w:rsid w:val="00D72B13"/>
    <w:rsid w:val="00D76DBC"/>
    <w:rsid w:val="00D77255"/>
    <w:rsid w:val="00D87641"/>
    <w:rsid w:val="00D92E2D"/>
    <w:rsid w:val="00D96E4C"/>
    <w:rsid w:val="00DA0755"/>
    <w:rsid w:val="00DA1263"/>
    <w:rsid w:val="00DA5A75"/>
    <w:rsid w:val="00DB0030"/>
    <w:rsid w:val="00DB2A1F"/>
    <w:rsid w:val="00DB3360"/>
    <w:rsid w:val="00DB6159"/>
    <w:rsid w:val="00DC151E"/>
    <w:rsid w:val="00DC3534"/>
    <w:rsid w:val="00DC4413"/>
    <w:rsid w:val="00DC45DB"/>
    <w:rsid w:val="00DC4631"/>
    <w:rsid w:val="00DC54F0"/>
    <w:rsid w:val="00DD336C"/>
    <w:rsid w:val="00DE43D2"/>
    <w:rsid w:val="00DE6784"/>
    <w:rsid w:val="00DE7A26"/>
    <w:rsid w:val="00E00592"/>
    <w:rsid w:val="00E01038"/>
    <w:rsid w:val="00E05574"/>
    <w:rsid w:val="00E06444"/>
    <w:rsid w:val="00E12840"/>
    <w:rsid w:val="00E13490"/>
    <w:rsid w:val="00E15B64"/>
    <w:rsid w:val="00E20480"/>
    <w:rsid w:val="00E2304F"/>
    <w:rsid w:val="00E26A35"/>
    <w:rsid w:val="00E30004"/>
    <w:rsid w:val="00E3060E"/>
    <w:rsid w:val="00E31854"/>
    <w:rsid w:val="00E50C53"/>
    <w:rsid w:val="00E5147E"/>
    <w:rsid w:val="00E57E38"/>
    <w:rsid w:val="00E6058B"/>
    <w:rsid w:val="00E633F1"/>
    <w:rsid w:val="00E6470F"/>
    <w:rsid w:val="00E65C36"/>
    <w:rsid w:val="00E71ED2"/>
    <w:rsid w:val="00E832D6"/>
    <w:rsid w:val="00E8535F"/>
    <w:rsid w:val="00E8536A"/>
    <w:rsid w:val="00E93E4C"/>
    <w:rsid w:val="00E9680D"/>
    <w:rsid w:val="00EA01C4"/>
    <w:rsid w:val="00EA27E7"/>
    <w:rsid w:val="00EA36AA"/>
    <w:rsid w:val="00EB00B5"/>
    <w:rsid w:val="00EB040D"/>
    <w:rsid w:val="00EB0CF3"/>
    <w:rsid w:val="00EB0EE3"/>
    <w:rsid w:val="00EB30AB"/>
    <w:rsid w:val="00EB6D32"/>
    <w:rsid w:val="00EC06B1"/>
    <w:rsid w:val="00EC0F23"/>
    <w:rsid w:val="00EC311B"/>
    <w:rsid w:val="00EC31CF"/>
    <w:rsid w:val="00EC5AE7"/>
    <w:rsid w:val="00ED0C66"/>
    <w:rsid w:val="00ED4E3A"/>
    <w:rsid w:val="00ED4FD2"/>
    <w:rsid w:val="00EE5BA1"/>
    <w:rsid w:val="00EF2A39"/>
    <w:rsid w:val="00EF33B1"/>
    <w:rsid w:val="00F0277F"/>
    <w:rsid w:val="00F03A6A"/>
    <w:rsid w:val="00F151FF"/>
    <w:rsid w:val="00F206B9"/>
    <w:rsid w:val="00F20859"/>
    <w:rsid w:val="00F214A9"/>
    <w:rsid w:val="00F21DE5"/>
    <w:rsid w:val="00F22C7D"/>
    <w:rsid w:val="00F3145F"/>
    <w:rsid w:val="00F41EFB"/>
    <w:rsid w:val="00F4313D"/>
    <w:rsid w:val="00F4416F"/>
    <w:rsid w:val="00F519A0"/>
    <w:rsid w:val="00F56401"/>
    <w:rsid w:val="00F6037B"/>
    <w:rsid w:val="00F65679"/>
    <w:rsid w:val="00F70992"/>
    <w:rsid w:val="00F71BD1"/>
    <w:rsid w:val="00F766E3"/>
    <w:rsid w:val="00F86673"/>
    <w:rsid w:val="00FA19EE"/>
    <w:rsid w:val="00FA68FA"/>
    <w:rsid w:val="00FB3382"/>
    <w:rsid w:val="00FB40EC"/>
    <w:rsid w:val="00FB4DD4"/>
    <w:rsid w:val="00FC7B2F"/>
    <w:rsid w:val="00FD048C"/>
    <w:rsid w:val="00FD0A50"/>
    <w:rsid w:val="00FD12F9"/>
    <w:rsid w:val="00FD4242"/>
    <w:rsid w:val="00FE0975"/>
    <w:rsid w:val="00FE587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3C1B9"/>
  <w15:docId w15:val="{D9F79724-B7B9-445A-9520-D6BA2E03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0F5"/>
  </w:style>
  <w:style w:type="paragraph" w:styleId="Titre1">
    <w:name w:val="heading 1"/>
    <w:aliases w:val="ICARE 1,Titre 1p,CHAPITRE,ARTICLE,alta, ARTICLE  ,Titre 1 ,Title,M-Titre 1,Titre 2 chiffres,1TITRE,Titre 1type d'opération,Article 01,Niveau 1,ITRE 1,Titre 1cdc,Titre1,Titre3,Titre grafcet,Titre11,l1,Fonction d'Optivity,H1,Titre 24.1,Titre1.,T1"/>
    <w:basedOn w:val="Normal"/>
    <w:next w:val="Normal"/>
    <w:link w:val="Titre1Car"/>
    <w:qFormat/>
    <w:rsid w:val="00BF79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aliases w:val="altb,M-Titre 2,M-Titre 21,Article,nom d'opération,1.1-Titre 2,NIVEAU 2,Titre 2cdc,Titre2,Titre 3Titre3 Car Car,C.Titre 2,Titre 2 CCTP,C.1,Grafcet,Car Car,altb Car Car,T2,l2,l21,l22,l23,l24,l25,l211,l221,l231,l241,l26,l212,l222,l232"/>
    <w:basedOn w:val="Normal"/>
    <w:next w:val="Normal"/>
    <w:link w:val="Titre2Car"/>
    <w:qFormat/>
    <w:rsid w:val="00BF790F"/>
    <w:pPr>
      <w:keepNext/>
      <w:widowControl w:val="0"/>
      <w:spacing w:before="120" w:after="60" w:line="240" w:lineRule="auto"/>
      <w:ind w:left="680" w:right="-143" w:hanging="320"/>
      <w:contextualSpacing/>
      <w:jc w:val="both"/>
      <w:outlineLvl w:val="1"/>
    </w:pPr>
    <w:rPr>
      <w:rFonts w:eastAsia="Times New Roman" w:cstheme="minorHAnsi"/>
      <w:b/>
      <w:snapToGrid w:val="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790F"/>
    <w:pPr>
      <w:keepNext/>
      <w:keepLines/>
      <w:widowControl w:val="0"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NomDoc">
    <w:name w:val="RedNomDoc"/>
    <w:basedOn w:val="Normal"/>
    <w:rsid w:val="005F06BE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30"/>
      <w:szCs w:val="20"/>
      <w:lang w:eastAsia="fr-FR"/>
    </w:rPr>
  </w:style>
  <w:style w:type="paragraph" w:styleId="Titre">
    <w:name w:val="Title"/>
    <w:basedOn w:val="Normal"/>
    <w:next w:val="Normal"/>
    <w:link w:val="TitreCar"/>
    <w:qFormat/>
    <w:rsid w:val="005F06BE"/>
    <w:pPr>
      <w:widowControl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5F06BE"/>
    <w:rPr>
      <w:rFonts w:ascii="Cambria" w:eastAsia="Times New Roman" w:hAnsi="Cambria" w:cs="Times New Roman"/>
      <w:b/>
      <w:bCs/>
      <w:snapToGrid w:val="0"/>
      <w:kern w:val="28"/>
      <w:sz w:val="32"/>
      <w:szCs w:val="32"/>
      <w:lang w:eastAsia="fr-FR"/>
    </w:rPr>
  </w:style>
  <w:style w:type="character" w:styleId="Lienhypertexte">
    <w:name w:val="Hyperlink"/>
    <w:uiPriority w:val="99"/>
    <w:rsid w:val="00BF790F"/>
    <w:rPr>
      <w:color w:val="0000FF"/>
      <w:u w:val="single"/>
    </w:rPr>
  </w:style>
  <w:style w:type="character" w:customStyle="1" w:styleId="Titre1Car">
    <w:name w:val="Titre 1 Car"/>
    <w:aliases w:val="ICARE 1 Car,Titre 1p Car,CHAPITRE Car,ARTICLE Car,alta Car, ARTICLE   Car,Titre 1  Car,Title Car,M-Titre 1 Car,Titre 2 chiffres Car,1TITRE Car,Titre 1type d'opération Car,Article 01 Car,Niveau 1 Car,ITRE 1 Car,Titre 1cdc Car,Titre1 Car"/>
    <w:basedOn w:val="Policepardfaut"/>
    <w:link w:val="Titre1"/>
    <w:rsid w:val="00BF79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F790F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BF790F"/>
    <w:pPr>
      <w:widowControl w:val="0"/>
      <w:tabs>
        <w:tab w:val="left" w:pos="426"/>
        <w:tab w:val="right" w:leader="dot" w:pos="9923"/>
      </w:tabs>
      <w:spacing w:before="40"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BF790F"/>
    <w:pPr>
      <w:widowControl w:val="0"/>
      <w:tabs>
        <w:tab w:val="left" w:pos="709"/>
        <w:tab w:val="right" w:leader="dot" w:pos="10110"/>
      </w:tabs>
      <w:spacing w:after="0" w:line="240" w:lineRule="auto"/>
      <w:ind w:left="200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Titre2Car">
    <w:name w:val="Titre 2 Car"/>
    <w:aliases w:val="altb Car1,M-Titre 2 Car1,M-Titre 21 Car1,Article Car1,nom d'opération Car1,1.1-Titre 2 Car1,NIVEAU 2 Car1,Titre 2cdc Car1,Titre2 Car1,Titre 3Titre3 Car Car Car1,C.Titre 2 Car1,Titre 2 CCTP Car1,C.1 Car1,Grafcet Car1,Car Car Car1,T2 Car1"/>
    <w:basedOn w:val="Policepardfaut"/>
    <w:link w:val="Titre2"/>
    <w:rsid w:val="00BF790F"/>
    <w:rPr>
      <w:rFonts w:eastAsia="Times New Roman" w:cstheme="minorHAnsi"/>
      <w:b/>
      <w:snapToGrid w:val="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F790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BF790F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F790F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BF790F"/>
    <w:rPr>
      <w:lang w:val="en-US"/>
    </w:rPr>
  </w:style>
  <w:style w:type="paragraph" w:customStyle="1" w:styleId="Titre1sansnumrotation">
    <w:name w:val="Titre 1  sans numérotation"/>
    <w:basedOn w:val="Normal"/>
    <w:link w:val="Titre1sansnumrotationCar"/>
    <w:qFormat/>
    <w:rsid w:val="00BF790F"/>
    <w:pPr>
      <w:keepNext/>
      <w:keepLines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0" w:color="auto"/>
      </w:pBdr>
      <w:spacing w:before="240" w:beforeAutospacing="1" w:after="60" w:afterAutospacing="1" w:line="240" w:lineRule="auto"/>
      <w:contextualSpacing/>
      <w:jc w:val="both"/>
      <w:outlineLvl w:val="0"/>
    </w:pPr>
    <w:rPr>
      <w:rFonts w:ascii="Calibri" w:eastAsia="Times New Roman" w:hAnsi="Calibri" w:cs="Calibri"/>
      <w:b/>
      <w:snapToGrid w:val="0"/>
      <w:lang w:eastAsia="fr-FR"/>
    </w:rPr>
  </w:style>
  <w:style w:type="character" w:customStyle="1" w:styleId="Titre1sansnumrotationCar">
    <w:name w:val="Titre 1  sans numérotation Car"/>
    <w:basedOn w:val="Policepardfaut"/>
    <w:link w:val="Titre1sansnumrotation"/>
    <w:rsid w:val="00BF790F"/>
    <w:rPr>
      <w:rFonts w:ascii="Calibri" w:eastAsia="Times New Roman" w:hAnsi="Calibri" w:cs="Calibri"/>
      <w:b/>
      <w:snapToGrid w:val="0"/>
      <w:lang w:eastAsia="fr-FR"/>
    </w:rPr>
  </w:style>
  <w:style w:type="paragraph" w:styleId="Paragraphedeliste">
    <w:name w:val="List Paragraph"/>
    <w:basedOn w:val="Normal"/>
    <w:uiPriority w:val="34"/>
    <w:qFormat/>
    <w:rsid w:val="00BF790F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paragraph" w:customStyle="1" w:styleId="RedTitre2">
    <w:name w:val="RedTitre2"/>
    <w:basedOn w:val="Normal"/>
    <w:rsid w:val="00BF790F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character" w:styleId="Emphaseple">
    <w:name w:val="Subtle Emphasis"/>
    <w:basedOn w:val="Policepardfaut"/>
    <w:uiPriority w:val="19"/>
    <w:qFormat/>
    <w:rsid w:val="00BF790F"/>
    <w:rPr>
      <w:i/>
      <w:iCs/>
      <w:color w:val="404040" w:themeColor="text1" w:themeTint="BF"/>
    </w:rPr>
  </w:style>
  <w:style w:type="paragraph" w:customStyle="1" w:styleId="RedTxt">
    <w:name w:val="RedTxt"/>
    <w:basedOn w:val="Normal"/>
    <w:rsid w:val="00BF790F"/>
    <w:pPr>
      <w:keepLines/>
      <w:widowControl w:val="0"/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790F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790F"/>
    <w:rPr>
      <w:rFonts w:ascii="Segoe UI" w:hAnsi="Segoe UI" w:cs="Segoe UI"/>
      <w:sz w:val="18"/>
      <w:szCs w:val="18"/>
      <w:lang w:val="en-US"/>
    </w:rPr>
  </w:style>
  <w:style w:type="character" w:styleId="Numrodepage">
    <w:name w:val="page number"/>
    <w:basedOn w:val="Policepardfaut"/>
    <w:rsid w:val="00BF790F"/>
  </w:style>
  <w:style w:type="paragraph" w:customStyle="1" w:styleId="Style1">
    <w:name w:val="Style1"/>
    <w:basedOn w:val="RedTitre2"/>
    <w:qFormat/>
    <w:rsid w:val="00BF790F"/>
    <w:pPr>
      <w:numPr>
        <w:ilvl w:val="1"/>
        <w:numId w:val="8"/>
      </w:numPr>
      <w:pBdr>
        <w:top w:val="single" w:sz="6" w:space="1" w:color="404040" w:themeColor="text1" w:themeTint="BF"/>
        <w:left w:val="single" w:sz="6" w:space="4" w:color="404040" w:themeColor="text1" w:themeTint="BF"/>
        <w:bottom w:val="single" w:sz="6" w:space="1" w:color="404040" w:themeColor="text1" w:themeTint="BF"/>
        <w:right w:val="single" w:sz="6" w:space="4" w:color="404040" w:themeColor="text1" w:themeTint="BF"/>
      </w:pBdr>
      <w:spacing w:before="480" w:after="120"/>
      <w:ind w:left="227" w:right="170" w:firstLine="0"/>
      <w:contextualSpacing/>
      <w:outlineLvl w:val="0"/>
    </w:pPr>
    <w:rPr>
      <w:rFonts w:ascii="Calibri" w:hAnsi="Calibri" w:cs="Calibri"/>
      <w:szCs w:val="24"/>
    </w:rPr>
  </w:style>
  <w:style w:type="paragraph" w:customStyle="1" w:styleId="Default">
    <w:name w:val="Default"/>
    <w:rsid w:val="003F6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aliases w:val="Tableau DCE"/>
    <w:basedOn w:val="TableauNormal"/>
    <w:rsid w:val="00892680"/>
    <w:pPr>
      <w:spacing w:after="0" w:line="240" w:lineRule="auto"/>
      <w:jc w:val="center"/>
    </w:pPr>
    <w:rPr>
      <w:rFonts w:eastAsia="Times New Roman" w:cs="Times New Roman"/>
      <w:color w:val="404040" w:themeColor="text1" w:themeTint="BF"/>
      <w:szCs w:val="20"/>
      <w:lang w:eastAsia="fr-FR"/>
    </w:rPr>
    <w:tblPr>
      <w:tblStyleRowBandSize w:val="1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</w:tblPr>
    <w:tcPr>
      <w:vAlign w:val="center"/>
    </w:tcPr>
    <w:tblStylePr w:type="firstRow">
      <w:rPr>
        <w:color w:val="FFFFFF" w:themeColor="background1"/>
      </w:rPr>
      <w:tblPr/>
      <w:tcPr>
        <w:shd w:val="clear" w:color="auto" w:fill="808080" w:themeFill="background1" w:themeFillShade="80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otedebasdepage">
    <w:name w:val="footnote text"/>
    <w:basedOn w:val="Normal"/>
    <w:link w:val="NotedebasdepageCar"/>
    <w:rsid w:val="0089268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892680"/>
    <w:rPr>
      <w:rFonts w:ascii="Times New Roman" w:eastAsia="Times New Roman" w:hAnsi="Times New Roman" w:cs="Times New Roman"/>
      <w:snapToGrid w:val="0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892680"/>
    <w:rPr>
      <w:vertAlign w:val="superscript"/>
    </w:rPr>
  </w:style>
  <w:style w:type="character" w:customStyle="1" w:styleId="Titre2Car1">
    <w:name w:val="Titre 2 Car1"/>
    <w:aliases w:val="Titre 2 Car Car,altb Car,M-Titre 2 Car,M-Titre 21 Car,Article Car,nom d'opération Car,1.1-Titre 2 Car,NIVEAU 2 Car,Titre 2cdc Car,Titre2 Car,Titre 3Titre3 Car Car Car,C.Titre 2 Car,Titre 2 CCTP Car,C.1 Car,Grafcet Car,Car Car Car,T2 Car"/>
    <w:basedOn w:val="Policepardfaut"/>
    <w:rsid w:val="00647FC7"/>
    <w:rPr>
      <w:rFonts w:asciiTheme="minorHAnsi" w:hAnsiTheme="minorHAnsi" w:cstheme="minorHAnsi"/>
      <w:b/>
      <w:color w:val="004970"/>
      <w:sz w:val="24"/>
      <w:szCs w:val="24"/>
    </w:rPr>
  </w:style>
  <w:style w:type="paragraph" w:customStyle="1" w:styleId="Grandenum1">
    <w:name w:val="Grande énum 1"/>
    <w:basedOn w:val="Normal"/>
    <w:link w:val="Grandenum1Car"/>
    <w:rsid w:val="00647FC7"/>
    <w:pPr>
      <w:numPr>
        <w:numId w:val="23"/>
      </w:numPr>
      <w:spacing w:before="240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Grandenum1Car">
    <w:name w:val="Grande énum 1 Car"/>
    <w:basedOn w:val="Policepardfaut"/>
    <w:link w:val="Grandenum1"/>
    <w:rsid w:val="00647FC7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D0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rv.technique@hl-boen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rviceachats@hl-boen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dier.rage@ch-forez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rancois.chord@ch-forez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bruno.damian@ch-forez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48021-3F2E-491E-972A-D3CBFDE5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Just Frederic</cp:lastModifiedBy>
  <cp:revision>91</cp:revision>
  <cp:lastPrinted>2019-02-02T11:08:00Z</cp:lastPrinted>
  <dcterms:created xsi:type="dcterms:W3CDTF">2020-02-07T04:37:00Z</dcterms:created>
  <dcterms:modified xsi:type="dcterms:W3CDTF">2025-08-25T14:13:00Z</dcterms:modified>
</cp:coreProperties>
</file>